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right" w:tblpYSpec="bottom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258"/>
        <w:gridCol w:w="3965"/>
        <w:gridCol w:w="1416"/>
        <w:gridCol w:w="1416"/>
        <w:gridCol w:w="1416"/>
      </w:tblGrid>
      <w:tr w:rsidR="00AB0B1D" w:rsidRPr="00EF3BD0" w14:paraId="4D8E5B2B" w14:textId="77777777" w:rsidTr="00C93233">
        <w:trPr>
          <w:trHeight w:val="283"/>
        </w:trPr>
        <w:tc>
          <w:tcPr>
            <w:tcW w:w="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E4E4" w14:textId="190C7E23" w:rsidR="00AB0B1D" w:rsidRPr="00503A55" w:rsidRDefault="008A4FE6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bookmarkStart w:id="0" w:name="_Toc506108468"/>
            <w:r>
              <w:rPr>
                <w:rFonts w:ascii="Arial" w:eastAsia="Times New Roman" w:hAnsi="Arial" w:cs="Arial"/>
                <w:lang w:val="es-ES" w:eastAsia="es-ES"/>
              </w:rPr>
              <w:t>A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6CA49" w14:textId="12411531" w:rsidR="00AB0B1D" w:rsidRPr="00503A55" w:rsidRDefault="008A4FE6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Feb-26</w:t>
            </w:r>
          </w:p>
        </w:tc>
        <w:tc>
          <w:tcPr>
            <w:tcW w:w="3965" w:type="dxa"/>
            <w:tcBorders>
              <w:left w:val="nil"/>
            </w:tcBorders>
            <w:shd w:val="clear" w:color="auto" w:fill="auto"/>
            <w:vAlign w:val="center"/>
          </w:tcPr>
          <w:p w14:paraId="7E7B029F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vAlign w:val="center"/>
          </w:tcPr>
          <w:p w14:paraId="50207F21" w14:textId="02B3B7D0" w:rsidR="00AB0B1D" w:rsidRPr="00503A55" w:rsidRDefault="00E91FC9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Mansilla</w:t>
            </w: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vAlign w:val="center"/>
          </w:tcPr>
          <w:p w14:paraId="09B9E816" w14:textId="06D262FE" w:rsidR="00AB0B1D" w:rsidRPr="00503A55" w:rsidRDefault="00E91FC9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Abriola</w:t>
            </w:r>
          </w:p>
        </w:tc>
        <w:tc>
          <w:tcPr>
            <w:tcW w:w="141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C095854" w14:textId="4D94DB3B" w:rsidR="00AB0B1D" w:rsidRPr="00503A55" w:rsidRDefault="005A7786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Abriola</w:t>
            </w:r>
          </w:p>
        </w:tc>
      </w:tr>
      <w:tr w:rsidR="00AB0B1D" w:rsidRPr="00EF3BD0" w14:paraId="2749FCE1" w14:textId="77777777" w:rsidTr="00503A55">
        <w:trPr>
          <w:trHeight w:val="283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8135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proofErr w:type="spellStart"/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Rev</w:t>
            </w:r>
            <w:proofErr w:type="spellEnd"/>
          </w:p>
        </w:tc>
        <w:tc>
          <w:tcPr>
            <w:tcW w:w="125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A28DF2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Fecha</w:t>
            </w:r>
          </w:p>
        </w:tc>
        <w:tc>
          <w:tcPr>
            <w:tcW w:w="3965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22C3F87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Descripción</w:t>
            </w:r>
          </w:p>
        </w:tc>
        <w:tc>
          <w:tcPr>
            <w:tcW w:w="141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68DE3E1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Elaboró</w:t>
            </w:r>
          </w:p>
        </w:tc>
        <w:tc>
          <w:tcPr>
            <w:tcW w:w="141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C6BED4D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Revisó</w:t>
            </w:r>
          </w:p>
        </w:tc>
        <w:tc>
          <w:tcPr>
            <w:tcW w:w="141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B9683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Aprobó</w:t>
            </w:r>
          </w:p>
        </w:tc>
      </w:tr>
    </w:tbl>
    <w:p w14:paraId="6AA3542B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41EE38F1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2535FE4D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3C41A113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77A3E6F5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193D209A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40D7D2BC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687B0E6A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6A8536B8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4A889138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424564EA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5AE14B7D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7FB9B6BE" w14:textId="77777777" w:rsidR="00510586" w:rsidRDefault="00510586" w:rsidP="00510586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CONTENIDOS DEL INFORME FINAL</w:t>
      </w:r>
    </w:p>
    <w:p w14:paraId="12A49C19" w14:textId="77777777" w:rsidR="00510586" w:rsidRDefault="00510586" w:rsidP="00510586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iCs/>
          <w:sz w:val="32"/>
          <w:szCs w:val="32"/>
        </w:rPr>
      </w:pPr>
      <w:r w:rsidRPr="00510586">
        <w:rPr>
          <w:rFonts w:ascii="Arial" w:eastAsia="Arial" w:hAnsi="Arial" w:cs="Arial"/>
          <w:b/>
          <w:bCs/>
          <w:i/>
          <w:iCs/>
          <w:sz w:val="32"/>
          <w:szCs w:val="32"/>
          <w:highlight w:val="yellow"/>
        </w:rPr>
        <w:t>TÍTULO DE LA PPS</w:t>
      </w:r>
    </w:p>
    <w:p w14:paraId="4A82D3B4" w14:textId="50A6256A" w:rsidR="005D6C93" w:rsidRPr="00283D75" w:rsidRDefault="005D6C93" w:rsidP="0030718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619A41CF" w14:textId="026B83B4" w:rsidR="00E46AA3" w:rsidRPr="00E46AA3" w:rsidRDefault="005D6C93" w:rsidP="00E46AA3">
      <w:bookmarkStart w:id="1" w:name="_Toc361065303"/>
      <w:r>
        <w:br w:type="page"/>
      </w:r>
      <w:bookmarkEnd w:id="0"/>
      <w:bookmarkEnd w:id="1"/>
    </w:p>
    <w:p w14:paraId="45BC46D2" w14:textId="77777777" w:rsidR="00D15624" w:rsidRDefault="00D15624" w:rsidP="00D1562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r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lastRenderedPageBreak/>
        <w:t>Objeto</w:t>
      </w:r>
    </w:p>
    <w:p w14:paraId="62F5CBBD" w14:textId="265D4293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2" w:right="284" w:hanging="360"/>
        <w:jc w:val="both"/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</w:pPr>
      <w:bookmarkStart w:id="2" w:name="_heading=h.4vnl37be2ntm" w:colFirst="0" w:colLast="0"/>
      <w:bookmarkEnd w:id="2"/>
      <w:r>
        <w:rPr>
          <w:rFonts w:ascii="Arial" w:eastAsia="Arial" w:hAnsi="Arial" w:cs="Arial"/>
          <w:color w:val="000000"/>
        </w:rPr>
        <w:t>Establecer las pautas de realización, asimismo como contenidos del Informe Final.</w:t>
      </w:r>
    </w:p>
    <w:p w14:paraId="0A960F9E" w14:textId="77777777" w:rsidR="00D15624" w:rsidRDefault="00D15624" w:rsidP="00D1562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r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t>Alcance</w:t>
      </w:r>
    </w:p>
    <w:p w14:paraId="39E1E0D6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84" w:firstLine="284"/>
        <w:jc w:val="both"/>
        <w:rPr>
          <w:rFonts w:ascii="Arial" w:eastAsia="Arial" w:hAnsi="Arial" w:cs="Arial"/>
          <w:color w:val="000000"/>
        </w:rPr>
      </w:pPr>
    </w:p>
    <w:p w14:paraId="297B53AD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2" w:righ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 aplicable a todos los Informes Finales presentados por los alumnos de la cátedra de Prácticas Profesionales Supervisadas del Departamento de Ingeniería Química de la Universidad Tecnológica Nacional – Facultad Regional Buenos Aires.</w:t>
      </w:r>
    </w:p>
    <w:p w14:paraId="7B45D6D5" w14:textId="77777777" w:rsidR="00D15624" w:rsidRDefault="00D15624" w:rsidP="00D1562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r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t>Confección del Informe Final</w:t>
      </w:r>
    </w:p>
    <w:p w14:paraId="414F920E" w14:textId="77777777" w:rsidR="00D15624" w:rsidRDefault="00D15624" w:rsidP="00D1562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r>
        <w:rPr>
          <w:rFonts w:ascii="Arial" w:eastAsia="Arial" w:hAnsi="Arial" w:cs="Arial"/>
          <w:b/>
          <w:bCs/>
          <w:smallCaps/>
          <w:color w:val="000000"/>
        </w:rPr>
        <w:t>Información necesaria a completar por el alumno que debe constar en el Informe Final</w:t>
      </w:r>
    </w:p>
    <w:p w14:paraId="24A2F37C" w14:textId="10C39D88" w:rsidR="00D15624" w:rsidRDefault="00556A83" w:rsidP="00D1562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bookmarkStart w:id="3" w:name="_heading=h.6cotueqm8t1y" w:colFirst="0" w:colLast="0"/>
      <w:bookmarkEnd w:id="3"/>
      <w:r>
        <w:rPr>
          <w:rFonts w:ascii="Arial" w:eastAsia="Arial" w:hAnsi="Arial" w:cs="Arial"/>
          <w:b/>
          <w:bCs/>
          <w:smallCaps/>
          <w:color w:val="000000"/>
        </w:rPr>
        <w:t>DATOS DEL</w:t>
      </w:r>
      <w:r w:rsidR="00D15624">
        <w:rPr>
          <w:rFonts w:ascii="Arial" w:eastAsia="Arial" w:hAnsi="Arial" w:cs="Arial"/>
          <w:b/>
          <w:bCs/>
          <w:smallCaps/>
          <w:color w:val="000000"/>
        </w:rPr>
        <w:t xml:space="preserve"> Alumno</w:t>
      </w:r>
    </w:p>
    <w:p w14:paraId="1A63B211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bookmarkStart w:id="4" w:name="_heading=h.kemayvoloc9t" w:colFirst="0" w:colLast="0"/>
      <w:bookmarkEnd w:id="4"/>
      <w:r>
        <w:rPr>
          <w:rFonts w:ascii="Arial" w:eastAsia="Arial" w:hAnsi="Arial" w:cs="Arial"/>
          <w:smallCaps/>
          <w:color w:val="000000"/>
        </w:rPr>
        <w:t>Nombre y Apellido</w:t>
      </w:r>
    </w:p>
    <w:p w14:paraId="7DB2FDBB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bookmarkStart w:id="5" w:name="_heading=h.hnfltr5k4p55" w:colFirst="0" w:colLast="0"/>
      <w:bookmarkEnd w:id="5"/>
      <w:r>
        <w:rPr>
          <w:rFonts w:ascii="Arial" w:eastAsia="Arial" w:hAnsi="Arial" w:cs="Arial"/>
          <w:smallCaps/>
          <w:color w:val="000000"/>
        </w:rPr>
        <w:t>Número de Libreta</w:t>
      </w:r>
    </w:p>
    <w:p w14:paraId="56BCDAAE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bookmarkStart w:id="6" w:name="_heading=h.n62r8i5p5pp3" w:colFirst="0" w:colLast="0"/>
      <w:bookmarkEnd w:id="6"/>
      <w:r>
        <w:rPr>
          <w:rFonts w:ascii="Arial" w:eastAsia="Arial" w:hAnsi="Arial" w:cs="Arial"/>
          <w:smallCaps/>
          <w:color w:val="000000"/>
        </w:rPr>
        <w:t>Dirección</w:t>
      </w:r>
    </w:p>
    <w:p w14:paraId="261E26D8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bookmarkStart w:id="7" w:name="_heading=h.nhg3ymachjk" w:colFirst="0" w:colLast="0"/>
      <w:bookmarkEnd w:id="7"/>
      <w:r>
        <w:rPr>
          <w:rFonts w:ascii="Arial" w:eastAsia="Arial" w:hAnsi="Arial" w:cs="Arial"/>
          <w:smallCaps/>
          <w:color w:val="000000"/>
        </w:rPr>
        <w:t>Teléfono</w:t>
      </w:r>
    </w:p>
    <w:p w14:paraId="6DC4F9F1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bookmarkStart w:id="8" w:name="_heading=h.gwt2zcrisqjd" w:colFirst="0" w:colLast="0"/>
      <w:bookmarkEnd w:id="8"/>
      <w:r>
        <w:rPr>
          <w:rFonts w:ascii="Arial" w:eastAsia="Arial" w:hAnsi="Arial" w:cs="Arial"/>
          <w:smallCaps/>
          <w:color w:val="000000"/>
        </w:rPr>
        <w:t>e-mail</w:t>
      </w:r>
    </w:p>
    <w:p w14:paraId="38B58BB6" w14:textId="77777777" w:rsidR="00D15624" w:rsidRDefault="00D15624" w:rsidP="00D1562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bookmarkStart w:id="9" w:name="_heading=h.hsfd18j531fi" w:colFirst="0" w:colLast="0"/>
      <w:bookmarkEnd w:id="9"/>
      <w:r>
        <w:rPr>
          <w:rFonts w:ascii="Arial" w:eastAsia="Arial" w:hAnsi="Arial" w:cs="Arial"/>
          <w:b/>
          <w:bCs/>
          <w:smallCaps/>
          <w:color w:val="000000"/>
        </w:rPr>
        <w:t>Información de la Empresa</w:t>
      </w:r>
    </w:p>
    <w:p w14:paraId="27BD9405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bookmarkStart w:id="10" w:name="_heading=h.2p08n7mbw5z0" w:colFirst="0" w:colLast="0"/>
      <w:bookmarkEnd w:id="10"/>
      <w:r>
        <w:rPr>
          <w:rFonts w:ascii="Arial" w:eastAsia="Arial" w:hAnsi="Arial" w:cs="Arial"/>
          <w:smallCaps/>
          <w:color w:val="000000"/>
        </w:rPr>
        <w:t>Nombre o razón social</w:t>
      </w:r>
    </w:p>
    <w:p w14:paraId="2EE4418F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bookmarkStart w:id="11" w:name="_heading=h.yj52ftwozpgv" w:colFirst="0" w:colLast="0"/>
      <w:bookmarkEnd w:id="11"/>
      <w:r>
        <w:rPr>
          <w:rFonts w:ascii="Arial" w:eastAsia="Arial" w:hAnsi="Arial" w:cs="Arial"/>
          <w:smallCaps/>
          <w:color w:val="000000"/>
        </w:rPr>
        <w:t>Rubro</w:t>
      </w:r>
    </w:p>
    <w:p w14:paraId="05B3D834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bookmarkStart w:id="12" w:name="_heading=h.y96cuz6ctnd9" w:colFirst="0" w:colLast="0"/>
      <w:bookmarkEnd w:id="12"/>
      <w:r>
        <w:rPr>
          <w:rFonts w:ascii="Arial" w:eastAsia="Arial" w:hAnsi="Arial" w:cs="Arial"/>
          <w:smallCaps/>
          <w:color w:val="000000"/>
        </w:rPr>
        <w:t xml:space="preserve">Dirección </w:t>
      </w:r>
    </w:p>
    <w:p w14:paraId="5F7A00C8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bookmarkStart w:id="13" w:name="_heading=h.fxl1eekiq9df" w:colFirst="0" w:colLast="0"/>
      <w:bookmarkEnd w:id="13"/>
      <w:r>
        <w:rPr>
          <w:rFonts w:ascii="Arial" w:eastAsia="Arial" w:hAnsi="Arial" w:cs="Arial"/>
          <w:smallCaps/>
          <w:color w:val="000000"/>
        </w:rPr>
        <w:t>Teléfono</w:t>
      </w:r>
    </w:p>
    <w:p w14:paraId="667CD3D8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bookmarkStart w:id="14" w:name="_heading=h.lq97q3xib6rk" w:colFirst="0" w:colLast="0"/>
      <w:bookmarkEnd w:id="14"/>
      <w:r>
        <w:rPr>
          <w:rFonts w:ascii="Arial" w:eastAsia="Arial" w:hAnsi="Arial" w:cs="Arial"/>
          <w:smallCaps/>
          <w:color w:val="000000"/>
        </w:rPr>
        <w:t>e-mail</w:t>
      </w:r>
    </w:p>
    <w:p w14:paraId="5DD7E17B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bookmarkStart w:id="15" w:name="_heading=h.dorwosl11f8y" w:colFirst="0" w:colLast="0"/>
      <w:bookmarkEnd w:id="15"/>
      <w:r>
        <w:rPr>
          <w:rFonts w:ascii="Arial" w:eastAsia="Arial" w:hAnsi="Arial" w:cs="Arial"/>
          <w:smallCaps/>
          <w:color w:val="000000"/>
        </w:rPr>
        <w:t>Contacto- Nombre</w:t>
      </w:r>
    </w:p>
    <w:p w14:paraId="3DF2079F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bookmarkStart w:id="16" w:name="_heading=h.ixdslsf5cn1m" w:colFirst="0" w:colLast="0"/>
      <w:bookmarkEnd w:id="16"/>
      <w:r>
        <w:rPr>
          <w:rFonts w:ascii="Arial" w:eastAsia="Arial" w:hAnsi="Arial" w:cs="Arial"/>
          <w:smallCaps/>
          <w:color w:val="000000"/>
        </w:rPr>
        <w:tab/>
      </w:r>
      <w:r>
        <w:rPr>
          <w:rFonts w:ascii="Arial" w:eastAsia="Arial" w:hAnsi="Arial" w:cs="Arial"/>
          <w:smallCaps/>
          <w:color w:val="000000"/>
        </w:rPr>
        <w:tab/>
        <w:t>Tel</w:t>
      </w:r>
    </w:p>
    <w:p w14:paraId="091B33BC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bookmarkStart w:id="17" w:name="_heading=h.t3g8nm1vyvrf" w:colFirst="0" w:colLast="0"/>
      <w:bookmarkEnd w:id="17"/>
      <w:r>
        <w:rPr>
          <w:rFonts w:ascii="Arial" w:eastAsia="Arial" w:hAnsi="Arial" w:cs="Arial"/>
          <w:smallCaps/>
          <w:color w:val="000000"/>
        </w:rPr>
        <w:tab/>
      </w:r>
      <w:r>
        <w:rPr>
          <w:rFonts w:ascii="Arial" w:eastAsia="Arial" w:hAnsi="Arial" w:cs="Arial"/>
          <w:smallCaps/>
          <w:color w:val="000000"/>
        </w:rPr>
        <w:tab/>
        <w:t>e-mail</w:t>
      </w:r>
    </w:p>
    <w:p w14:paraId="4284C69A" w14:textId="6A4AFA7B" w:rsidR="00556A83" w:rsidRDefault="00556A83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smallCaps/>
          <w:color w:val="000000"/>
        </w:rPr>
        <w:t>Rol:</w:t>
      </w:r>
    </w:p>
    <w:p w14:paraId="70C0AB49" w14:textId="6D3F3FF8" w:rsidR="00556A83" w:rsidRDefault="00556A83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smallCaps/>
          <w:color w:val="000000"/>
        </w:rPr>
        <w:t>Forma de Contratación:</w:t>
      </w:r>
    </w:p>
    <w:p w14:paraId="640738FA" w14:textId="77777777" w:rsidR="00556A83" w:rsidRDefault="00556A83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</w:p>
    <w:p w14:paraId="1E4C9F28" w14:textId="77777777" w:rsidR="00556A83" w:rsidRDefault="00556A83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</w:p>
    <w:p w14:paraId="38B7C6E2" w14:textId="77777777" w:rsidR="00556A83" w:rsidRDefault="00556A83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124" w:right="284" w:hanging="504"/>
        <w:jc w:val="both"/>
        <w:rPr>
          <w:rFonts w:ascii="Arial" w:eastAsia="Arial" w:hAnsi="Arial" w:cs="Arial"/>
          <w:smallCaps/>
          <w:color w:val="000000"/>
        </w:rPr>
      </w:pPr>
    </w:p>
    <w:p w14:paraId="739C6605" w14:textId="77777777" w:rsidR="00D15624" w:rsidRDefault="00D15624" w:rsidP="00D1562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r>
        <w:rPr>
          <w:rFonts w:ascii="Arial" w:eastAsia="Arial" w:hAnsi="Arial" w:cs="Arial"/>
          <w:b/>
          <w:bCs/>
          <w:smallCaps/>
          <w:color w:val="000000"/>
        </w:rPr>
        <w:lastRenderedPageBreak/>
        <w:t>Presentación de la Empresa</w:t>
      </w:r>
    </w:p>
    <w:p w14:paraId="5202CCE5" w14:textId="77777777" w:rsidR="00D15624" w:rsidRDefault="00D15624" w:rsidP="00D15624">
      <w:pPr>
        <w:ind w:left="1416" w:firstLine="707"/>
        <w:rPr>
          <w:rFonts w:ascii="Arial" w:eastAsia="Arial" w:hAnsi="Arial" w:cs="Arial"/>
          <w:smallCaps/>
        </w:rPr>
      </w:pPr>
      <w:r>
        <w:rPr>
          <w:rFonts w:ascii="Arial" w:eastAsia="Arial" w:hAnsi="Arial" w:cs="Arial"/>
          <w:smallCaps/>
        </w:rPr>
        <w:t>Descripción de las tareas que realiza la empresa</w:t>
      </w:r>
    </w:p>
    <w:p w14:paraId="507B496D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359" w:right="284" w:hanging="432"/>
        <w:jc w:val="both"/>
        <w:rPr>
          <w:rFonts w:ascii="Arial" w:eastAsia="Arial" w:hAnsi="Arial" w:cs="Arial"/>
          <w:b/>
          <w:bCs/>
          <w:smallCaps/>
          <w:color w:val="000000"/>
        </w:rPr>
      </w:pPr>
    </w:p>
    <w:p w14:paraId="0D35E540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84" w:firstLine="284"/>
        <w:jc w:val="both"/>
        <w:rPr>
          <w:rFonts w:ascii="Arial" w:eastAsia="Arial" w:hAnsi="Arial" w:cs="Arial"/>
          <w:color w:val="000000"/>
        </w:rPr>
      </w:pPr>
    </w:p>
    <w:p w14:paraId="67A87009" w14:textId="77777777" w:rsidR="00D15624" w:rsidRDefault="00D15624" w:rsidP="00D1562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r>
        <w:rPr>
          <w:rFonts w:ascii="Arial" w:eastAsia="Arial" w:hAnsi="Arial" w:cs="Arial"/>
          <w:b/>
          <w:bCs/>
          <w:smallCaps/>
          <w:color w:val="000000"/>
        </w:rPr>
        <w:t>Desarrollo de la PPS</w:t>
      </w:r>
    </w:p>
    <w:p w14:paraId="43DEF46B" w14:textId="77777777" w:rsidR="00D15624" w:rsidRDefault="00D15624" w:rsidP="00D1562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  <w:rPr>
          <w:rFonts w:ascii="Arial" w:eastAsia="Arial" w:hAnsi="Arial" w:cs="Arial"/>
          <w:smallCaps/>
          <w:color w:val="000000"/>
        </w:rPr>
      </w:pPr>
      <w:bookmarkStart w:id="18" w:name="_heading=h.wxynvlf5rtg5" w:colFirst="0" w:colLast="0"/>
      <w:bookmarkEnd w:id="18"/>
      <w:proofErr w:type="spellStart"/>
      <w:r>
        <w:rPr>
          <w:rFonts w:ascii="Arial" w:eastAsia="Arial" w:hAnsi="Arial" w:cs="Arial"/>
          <w:smallCaps/>
          <w:color w:val="000000"/>
        </w:rPr>
        <w:t>Titulo</w:t>
      </w:r>
      <w:proofErr w:type="spellEnd"/>
      <w:r>
        <w:rPr>
          <w:rFonts w:ascii="Arial" w:eastAsia="Arial" w:hAnsi="Arial" w:cs="Arial"/>
          <w:smallCaps/>
          <w:color w:val="000000"/>
        </w:rPr>
        <w:t xml:space="preserve"> de la PPS</w:t>
      </w:r>
    </w:p>
    <w:p w14:paraId="5A10DD1E" w14:textId="77777777" w:rsidR="00556A83" w:rsidRDefault="00D15624" w:rsidP="00D1562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  <w:rPr>
          <w:rFonts w:ascii="Arial" w:eastAsia="Arial" w:hAnsi="Arial" w:cs="Arial"/>
          <w:smallCaps/>
          <w:color w:val="000000"/>
        </w:rPr>
      </w:pPr>
      <w:bookmarkStart w:id="19" w:name="_heading=h.1vlm52kwwkwq" w:colFirst="0" w:colLast="0"/>
      <w:bookmarkEnd w:id="19"/>
      <w:r>
        <w:rPr>
          <w:rFonts w:ascii="Arial" w:eastAsia="Arial" w:hAnsi="Arial" w:cs="Arial"/>
          <w:smallCaps/>
          <w:color w:val="000000"/>
        </w:rPr>
        <w:t>Objetivos, actividades, planificación, experimentación y evaluación desarrollada por el alumno</w:t>
      </w:r>
    </w:p>
    <w:p w14:paraId="5B537CF8" w14:textId="7D55A7BC" w:rsidR="00D15624" w:rsidRDefault="00D15624" w:rsidP="00556A83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97" w:right="284"/>
        <w:jc w:val="both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smallCaps/>
          <w:color w:val="000000"/>
        </w:rPr>
        <w:t xml:space="preserve"> </w:t>
      </w:r>
    </w:p>
    <w:p w14:paraId="2CEE169A" w14:textId="77777777" w:rsidR="00D15624" w:rsidRDefault="00D15624" w:rsidP="00D1562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  <w:rPr>
          <w:rFonts w:ascii="Arial" w:eastAsia="Arial" w:hAnsi="Arial" w:cs="Arial"/>
          <w:smallCaps/>
          <w:color w:val="000000"/>
        </w:rPr>
      </w:pPr>
      <w:bookmarkStart w:id="20" w:name="_heading=h.w456avhy8bxq" w:colFirst="0" w:colLast="0"/>
      <w:bookmarkEnd w:id="20"/>
      <w:r>
        <w:rPr>
          <w:rFonts w:ascii="Arial" w:eastAsia="Arial" w:hAnsi="Arial" w:cs="Arial"/>
          <w:smallCaps/>
          <w:color w:val="000000"/>
        </w:rPr>
        <w:t xml:space="preserve">Informe sobre el cumplimiento de los objetivos propuestos en el anteproyecto </w:t>
      </w:r>
    </w:p>
    <w:p w14:paraId="3345C417" w14:textId="77777777" w:rsidR="00556A83" w:rsidRDefault="00556A83" w:rsidP="00556A83">
      <w:pPr>
        <w:pStyle w:val="Prrafodelista"/>
        <w:rPr>
          <w:rFonts w:ascii="Arial" w:eastAsia="Arial" w:hAnsi="Arial" w:cs="Arial"/>
          <w:smallCaps/>
          <w:color w:val="000000"/>
        </w:rPr>
      </w:pPr>
    </w:p>
    <w:p w14:paraId="134E05EB" w14:textId="77777777" w:rsidR="00556A83" w:rsidRDefault="00556A83" w:rsidP="00556A83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97" w:right="284"/>
        <w:jc w:val="both"/>
        <w:rPr>
          <w:rFonts w:ascii="Arial" w:eastAsia="Arial" w:hAnsi="Arial" w:cs="Arial"/>
          <w:smallCaps/>
          <w:color w:val="000000"/>
        </w:rPr>
      </w:pPr>
    </w:p>
    <w:p w14:paraId="596CBF39" w14:textId="77777777" w:rsidR="00556A83" w:rsidRDefault="00D15624" w:rsidP="00D1562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  <w:rPr>
          <w:rFonts w:ascii="Arial" w:eastAsia="Arial" w:hAnsi="Arial" w:cs="Arial"/>
          <w:smallCaps/>
          <w:color w:val="000000"/>
        </w:rPr>
      </w:pPr>
      <w:bookmarkStart w:id="21" w:name="_heading=h.stm3mvktqtvc" w:colFirst="0" w:colLast="0"/>
      <w:bookmarkEnd w:id="21"/>
      <w:r>
        <w:rPr>
          <w:rFonts w:ascii="Arial" w:eastAsia="Arial" w:hAnsi="Arial" w:cs="Arial"/>
          <w:smallCaps/>
          <w:color w:val="000000"/>
        </w:rPr>
        <w:t>Informe sobre el cumplimiento del cronograma propuesto en el anteproyecto</w:t>
      </w:r>
    </w:p>
    <w:p w14:paraId="44E5E9FC" w14:textId="16807748" w:rsidR="00D15624" w:rsidRDefault="00D15624" w:rsidP="00556A83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97" w:right="284"/>
        <w:jc w:val="both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smallCaps/>
          <w:color w:val="000000"/>
        </w:rPr>
        <w:t xml:space="preserve"> </w:t>
      </w:r>
    </w:p>
    <w:p w14:paraId="434E52CC" w14:textId="77777777" w:rsidR="00D15624" w:rsidRDefault="00D15624" w:rsidP="00D1562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  <w:rPr>
          <w:rFonts w:ascii="Arial" w:eastAsia="Arial" w:hAnsi="Arial" w:cs="Arial"/>
          <w:smallCaps/>
          <w:color w:val="000000"/>
        </w:rPr>
      </w:pPr>
      <w:bookmarkStart w:id="22" w:name="_heading=h.5bxehhqplzsv" w:colFirst="0" w:colLast="0"/>
      <w:bookmarkEnd w:id="22"/>
      <w:r>
        <w:rPr>
          <w:rFonts w:ascii="Arial" w:eastAsia="Arial" w:hAnsi="Arial" w:cs="Arial"/>
          <w:smallCaps/>
          <w:color w:val="000000"/>
        </w:rPr>
        <w:t>Informe sobre el cumplimiento de los Objetivos Académicos (Ver Anexo A)</w:t>
      </w:r>
    </w:p>
    <w:p w14:paraId="2ECB2551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84" w:firstLine="284"/>
        <w:jc w:val="both"/>
        <w:rPr>
          <w:rFonts w:ascii="Arial" w:eastAsia="Arial" w:hAnsi="Arial" w:cs="Arial"/>
          <w:color w:val="000000"/>
        </w:rPr>
      </w:pPr>
    </w:p>
    <w:p w14:paraId="23938473" w14:textId="77777777" w:rsidR="00556A83" w:rsidRDefault="00556A83" w:rsidP="00D156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84" w:firstLine="284"/>
        <w:jc w:val="both"/>
        <w:rPr>
          <w:rFonts w:ascii="Arial" w:eastAsia="Arial" w:hAnsi="Arial" w:cs="Arial"/>
          <w:color w:val="000000"/>
        </w:rPr>
      </w:pPr>
    </w:p>
    <w:p w14:paraId="426359A9" w14:textId="77777777" w:rsidR="00D15624" w:rsidRDefault="00D15624" w:rsidP="00D1562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r>
        <w:rPr>
          <w:rFonts w:ascii="Arial" w:eastAsia="Arial" w:hAnsi="Arial" w:cs="Arial"/>
          <w:b/>
          <w:bCs/>
          <w:smallCaps/>
        </w:rPr>
        <w:t>Acta visado y seguimiento (link)</w:t>
      </w:r>
    </w:p>
    <w:p w14:paraId="78737BF0" w14:textId="77777777" w:rsidR="00D15624" w:rsidRDefault="00D15624" w:rsidP="00D1562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r>
        <w:rPr>
          <w:rFonts w:ascii="Arial" w:eastAsia="Arial" w:hAnsi="Arial" w:cs="Arial"/>
          <w:b/>
          <w:bCs/>
          <w:smallCaps/>
          <w:color w:val="000000"/>
        </w:rPr>
        <w:t>Evaluación Final</w:t>
      </w:r>
    </w:p>
    <w:p w14:paraId="01669456" w14:textId="77777777" w:rsidR="00D15624" w:rsidRDefault="00D15624" w:rsidP="00D15624">
      <w:pPr>
        <w:ind w:left="1359"/>
        <w:rPr>
          <w:rFonts w:ascii="Arial" w:eastAsia="Arial" w:hAnsi="Arial" w:cs="Arial"/>
          <w:smallCaps/>
        </w:rPr>
      </w:pPr>
      <w:bookmarkStart w:id="23" w:name="_heading=h.kxbyhywdjdiz" w:colFirst="0" w:colLast="0"/>
      <w:bookmarkEnd w:id="23"/>
      <w:r>
        <w:rPr>
          <w:rFonts w:ascii="Arial" w:eastAsia="Arial" w:hAnsi="Arial" w:cs="Arial"/>
          <w:smallCaps/>
        </w:rPr>
        <w:t>Se debe realizar una presentación en PowerPoint, que se expondrá ante un tribunal examinador. El alumno tendrá un máximo de 20 (treinta) minutos para la exposición.</w:t>
      </w:r>
    </w:p>
    <w:p w14:paraId="57555B51" w14:textId="77777777" w:rsidR="00D15624" w:rsidRDefault="00D15624" w:rsidP="00D15624">
      <w:pPr>
        <w:ind w:left="1359"/>
        <w:rPr>
          <w:rFonts w:ascii="Arial" w:eastAsia="Arial" w:hAnsi="Arial" w:cs="Arial"/>
          <w:smallCaps/>
        </w:rPr>
      </w:pPr>
      <w:r>
        <w:rPr>
          <w:rFonts w:ascii="Arial" w:eastAsia="Arial" w:hAnsi="Arial" w:cs="Arial"/>
          <w:smallCaps/>
        </w:rPr>
        <w:t xml:space="preserve">La presentación debe contener, como mínimo, los siguientes temas (desarrollados en el Informe Final): </w:t>
      </w:r>
    </w:p>
    <w:p w14:paraId="009D157D" w14:textId="77777777" w:rsidR="00D15624" w:rsidRDefault="00D15624" w:rsidP="00D1562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079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smallCaps/>
          <w:color w:val="000000"/>
        </w:rPr>
        <w:t xml:space="preserve">Objetivos </w:t>
      </w:r>
    </w:p>
    <w:p w14:paraId="254DF9EF" w14:textId="77777777" w:rsidR="00D15624" w:rsidRDefault="00D15624" w:rsidP="00D1562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079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smallCaps/>
          <w:color w:val="000000"/>
        </w:rPr>
        <w:t>Actividades desarrolladas</w:t>
      </w:r>
    </w:p>
    <w:p w14:paraId="3B7A0F08" w14:textId="77777777" w:rsidR="00D15624" w:rsidRDefault="00D15624" w:rsidP="00D1562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079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smallCaps/>
          <w:color w:val="000000"/>
        </w:rPr>
        <w:t>Cumplimiento de los Objetivos Técnicos y Académicos</w:t>
      </w:r>
    </w:p>
    <w:p w14:paraId="549F76A4" w14:textId="77777777" w:rsidR="00D15624" w:rsidRDefault="00D15624" w:rsidP="00D1562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079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smallCaps/>
          <w:color w:val="000000"/>
        </w:rPr>
        <w:t>Mención de los conocimientos recibidos de la Universidad que utilizó para el desarrollo de las PPS.</w:t>
      </w:r>
    </w:p>
    <w:p w14:paraId="049753BD" w14:textId="77777777" w:rsidR="00D15624" w:rsidRDefault="00D15624" w:rsidP="00D1562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r>
        <w:rPr>
          <w:rFonts w:ascii="Arial" w:eastAsia="Arial" w:hAnsi="Arial" w:cs="Arial"/>
          <w:b/>
          <w:bCs/>
          <w:smallCaps/>
          <w:color w:val="000000"/>
        </w:rPr>
        <w:t>Observaciones</w:t>
      </w:r>
    </w:p>
    <w:p w14:paraId="364E1E47" w14:textId="0B83F04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35" w:right="284" w:firstLine="424"/>
        <w:jc w:val="both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smallCaps/>
          <w:color w:val="000000"/>
        </w:rPr>
        <w:t xml:space="preserve">El Informe Final se entregará </w:t>
      </w:r>
      <w:r w:rsidRPr="00D15624">
        <w:rPr>
          <w:rFonts w:ascii="Arial" w:eastAsia="Arial" w:hAnsi="Arial" w:cs="Arial"/>
          <w:smallCaps/>
          <w:color w:val="000000"/>
        </w:rPr>
        <w:t>vía Aula V</w:t>
      </w:r>
      <w:r>
        <w:rPr>
          <w:rFonts w:ascii="Arial" w:eastAsia="Arial" w:hAnsi="Arial" w:cs="Arial"/>
          <w:smallCaps/>
          <w:color w:val="000000"/>
        </w:rPr>
        <w:t>irtual</w:t>
      </w:r>
      <w:r w:rsidRPr="00D15624">
        <w:rPr>
          <w:rFonts w:ascii="Arial" w:eastAsia="Arial" w:hAnsi="Arial" w:cs="Arial"/>
          <w:smallCaps/>
          <w:color w:val="000000"/>
        </w:rPr>
        <w:t>.</w:t>
      </w:r>
    </w:p>
    <w:p w14:paraId="3CEA416E" w14:textId="77777777" w:rsidR="00556A83" w:rsidRDefault="00556A83" w:rsidP="00D156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35" w:right="284" w:firstLine="424"/>
        <w:jc w:val="both"/>
        <w:rPr>
          <w:rFonts w:ascii="Arial" w:eastAsia="Arial" w:hAnsi="Arial" w:cs="Arial"/>
          <w:smallCaps/>
          <w:color w:val="000000"/>
        </w:rPr>
      </w:pPr>
    </w:p>
    <w:p w14:paraId="6DEC58B1" w14:textId="77777777" w:rsidR="00D15624" w:rsidRDefault="00D15624" w:rsidP="00D156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84" w:firstLine="284"/>
        <w:jc w:val="both"/>
        <w:rPr>
          <w:rFonts w:ascii="Arial" w:eastAsia="Arial" w:hAnsi="Arial" w:cs="Arial"/>
          <w:smallCaps/>
          <w:color w:val="000000"/>
        </w:rPr>
      </w:pPr>
    </w:p>
    <w:p w14:paraId="45B2FD08" w14:textId="475CCAEF" w:rsidR="00D15624" w:rsidRPr="00D15624" w:rsidRDefault="00D15624" w:rsidP="00342AF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284" w:right="284" w:firstLine="284"/>
        <w:jc w:val="both"/>
        <w:rPr>
          <w:rFonts w:ascii="Arial" w:eastAsia="Arial" w:hAnsi="Arial" w:cs="Arial"/>
          <w:color w:val="000000"/>
        </w:rPr>
      </w:pPr>
      <w:r w:rsidRPr="00D15624">
        <w:rPr>
          <w:rFonts w:ascii="Arial" w:eastAsia="Arial" w:hAnsi="Arial" w:cs="Arial"/>
          <w:b/>
          <w:bCs/>
          <w:smallCaps/>
          <w:color w:val="000000"/>
        </w:rPr>
        <w:lastRenderedPageBreak/>
        <w:t xml:space="preserve">Anexo A: Objetivos Académicos </w:t>
      </w:r>
    </w:p>
    <w:p w14:paraId="124513E4" w14:textId="0F12719F" w:rsidR="00556A83" w:rsidRPr="00556A83" w:rsidRDefault="00556A83" w:rsidP="00556A8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  <w:rPr>
          <w:rFonts w:ascii="Arial" w:eastAsia="Arial" w:hAnsi="Arial" w:cs="Arial"/>
          <w:smallCaps/>
          <w:color w:val="000000"/>
        </w:rPr>
      </w:pPr>
      <w:bookmarkStart w:id="24" w:name="_heading=h.usi3sekehyym" w:colFirst="0" w:colLast="0"/>
      <w:bookmarkEnd w:id="24"/>
      <w:r w:rsidRPr="00556A83">
        <w:rPr>
          <w:rFonts w:ascii="Arial" w:eastAsia="Arial" w:hAnsi="Arial" w:cs="Arial"/>
          <w:smallCaps/>
          <w:color w:val="000000"/>
        </w:rPr>
        <w:t>Identificar, evaluar y resolver problemas de ingeniería con creatividad o</w:t>
      </w:r>
      <w:r>
        <w:rPr>
          <w:rFonts w:ascii="Arial" w:eastAsia="Arial" w:hAnsi="Arial" w:cs="Arial"/>
          <w:smallCaps/>
          <w:color w:val="000000"/>
        </w:rPr>
        <w:t xml:space="preserve"> </w:t>
      </w:r>
      <w:r w:rsidRPr="00556A83">
        <w:rPr>
          <w:rFonts w:ascii="Arial" w:eastAsia="Arial" w:hAnsi="Arial" w:cs="Arial"/>
          <w:smallCaps/>
          <w:color w:val="000000"/>
        </w:rPr>
        <w:t>innovación dentro de los límites de su propio conocimiento adquirido en la</w:t>
      </w:r>
      <w:r>
        <w:rPr>
          <w:rFonts w:ascii="Arial" w:eastAsia="Arial" w:hAnsi="Arial" w:cs="Arial"/>
          <w:smallCaps/>
          <w:color w:val="000000"/>
        </w:rPr>
        <w:t xml:space="preserve"> </w:t>
      </w:r>
      <w:r w:rsidRPr="00556A83">
        <w:rPr>
          <w:rFonts w:ascii="Arial" w:eastAsia="Arial" w:hAnsi="Arial" w:cs="Arial"/>
          <w:smallCaps/>
          <w:color w:val="000000"/>
        </w:rPr>
        <w:t>carrera para optimización o mejora de procesos.</w:t>
      </w:r>
    </w:p>
    <w:p w14:paraId="75758613" w14:textId="46D6EE0A" w:rsidR="00556A83" w:rsidRPr="00556A83" w:rsidRDefault="00556A83" w:rsidP="007649EA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  <w:rPr>
          <w:rFonts w:ascii="Arial" w:eastAsia="Arial" w:hAnsi="Arial" w:cs="Arial"/>
          <w:smallCaps/>
          <w:color w:val="000000"/>
        </w:rPr>
      </w:pPr>
      <w:r w:rsidRPr="00556A83">
        <w:rPr>
          <w:rFonts w:ascii="Arial" w:eastAsia="Arial" w:hAnsi="Arial" w:cs="Arial"/>
          <w:smallCaps/>
          <w:color w:val="000000"/>
        </w:rPr>
        <w:t xml:space="preserve"> Comunicarse efectivamente por escrito y oralmente, con el fin de saber exponer</w:t>
      </w:r>
      <w:r>
        <w:rPr>
          <w:rFonts w:ascii="Arial" w:eastAsia="Arial" w:hAnsi="Arial" w:cs="Arial"/>
          <w:smallCaps/>
          <w:color w:val="000000"/>
        </w:rPr>
        <w:t xml:space="preserve"> </w:t>
      </w:r>
      <w:r w:rsidRPr="00556A83">
        <w:rPr>
          <w:rFonts w:ascii="Arial" w:eastAsia="Arial" w:hAnsi="Arial" w:cs="Arial"/>
          <w:smallCaps/>
          <w:color w:val="000000"/>
        </w:rPr>
        <w:t>públicamente sus ideas.</w:t>
      </w:r>
    </w:p>
    <w:p w14:paraId="3CED1A38" w14:textId="37F5F01F" w:rsidR="00556A83" w:rsidRPr="00556A83" w:rsidRDefault="00556A83" w:rsidP="00FA3630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  <w:rPr>
          <w:rFonts w:ascii="Arial" w:eastAsia="Arial" w:hAnsi="Arial" w:cs="Arial"/>
          <w:smallCaps/>
          <w:color w:val="000000"/>
        </w:rPr>
      </w:pPr>
      <w:r w:rsidRPr="00556A83">
        <w:rPr>
          <w:rFonts w:ascii="Arial" w:eastAsia="Arial" w:hAnsi="Arial" w:cs="Arial"/>
          <w:smallCaps/>
          <w:color w:val="000000"/>
        </w:rPr>
        <w:t>Reconocer el impacto de las actividades de la ingeniería sobre la sociedad y el</w:t>
      </w:r>
      <w:r>
        <w:rPr>
          <w:rFonts w:ascii="Arial" w:eastAsia="Arial" w:hAnsi="Arial" w:cs="Arial"/>
          <w:smallCaps/>
          <w:color w:val="000000"/>
        </w:rPr>
        <w:t xml:space="preserve"> </w:t>
      </w:r>
      <w:r w:rsidRPr="00556A83">
        <w:rPr>
          <w:rFonts w:ascii="Arial" w:eastAsia="Arial" w:hAnsi="Arial" w:cs="Arial"/>
          <w:smallCaps/>
          <w:color w:val="000000"/>
        </w:rPr>
        <w:t>medio ambiente, para comprometerse con el desarrollo sostenido.</w:t>
      </w:r>
    </w:p>
    <w:p w14:paraId="03BCBB54" w14:textId="18F36D18" w:rsidR="00556A83" w:rsidRPr="00556A83" w:rsidRDefault="00556A83" w:rsidP="00A9063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  <w:rPr>
          <w:rFonts w:ascii="Arial" w:eastAsia="Arial" w:hAnsi="Arial" w:cs="Arial"/>
          <w:smallCaps/>
          <w:color w:val="000000"/>
        </w:rPr>
      </w:pPr>
      <w:r w:rsidRPr="00556A83">
        <w:rPr>
          <w:rFonts w:ascii="Arial" w:eastAsia="Arial" w:hAnsi="Arial" w:cs="Arial"/>
          <w:smallCaps/>
          <w:color w:val="000000"/>
        </w:rPr>
        <w:t>Desempeñarse en un marco multidisciplinario con capacidad de trabajo en equipo, desarrollando la aptitud para el planeamiento, la organización, la</w:t>
      </w:r>
      <w:r>
        <w:rPr>
          <w:rFonts w:ascii="Arial" w:eastAsia="Arial" w:hAnsi="Arial" w:cs="Arial"/>
          <w:smallCaps/>
          <w:color w:val="000000"/>
        </w:rPr>
        <w:t xml:space="preserve"> </w:t>
      </w:r>
      <w:r w:rsidRPr="00556A83">
        <w:rPr>
          <w:rFonts w:ascii="Arial" w:eastAsia="Arial" w:hAnsi="Arial" w:cs="Arial"/>
          <w:smallCaps/>
          <w:color w:val="000000"/>
        </w:rPr>
        <w:t>conducción y el control de las acciones puestas bajo su dirección.</w:t>
      </w:r>
    </w:p>
    <w:p w14:paraId="7E569B5D" w14:textId="3AEBB18F" w:rsidR="00556A83" w:rsidRPr="00556A83" w:rsidRDefault="00556A83" w:rsidP="001A154A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  <w:rPr>
          <w:rFonts w:ascii="Arial" w:eastAsia="Arial" w:hAnsi="Arial" w:cs="Arial"/>
          <w:smallCaps/>
          <w:color w:val="000000"/>
        </w:rPr>
      </w:pPr>
      <w:r w:rsidRPr="00556A83">
        <w:rPr>
          <w:rFonts w:ascii="Arial" w:eastAsia="Arial" w:hAnsi="Arial" w:cs="Arial"/>
          <w:smallCaps/>
          <w:color w:val="000000"/>
        </w:rPr>
        <w:t xml:space="preserve"> Reconocer la necesidad de actuar profesionalmente dentro de su área de</w:t>
      </w:r>
      <w:r>
        <w:rPr>
          <w:rFonts w:ascii="Arial" w:eastAsia="Arial" w:hAnsi="Arial" w:cs="Arial"/>
          <w:smallCaps/>
          <w:color w:val="000000"/>
        </w:rPr>
        <w:t xml:space="preserve"> </w:t>
      </w:r>
      <w:r w:rsidRPr="00556A83">
        <w:rPr>
          <w:rFonts w:ascii="Arial" w:eastAsia="Arial" w:hAnsi="Arial" w:cs="Arial"/>
          <w:smallCaps/>
          <w:color w:val="000000"/>
        </w:rPr>
        <w:t>competencia en forma efectiva y eficiente, supeditada a la ética profesional.</w:t>
      </w:r>
    </w:p>
    <w:p w14:paraId="0759F37E" w14:textId="3A4C656A" w:rsidR="00283D75" w:rsidRPr="00556A83" w:rsidRDefault="00556A83" w:rsidP="00EA7351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  <w:rPr>
          <w:rFonts w:ascii="Arial" w:eastAsia="Times New Roman" w:hAnsi="Arial" w:cs="Arial"/>
          <w:b/>
          <w:smallCaps/>
          <w:sz w:val="24"/>
          <w:szCs w:val="24"/>
          <w:lang w:val="es-ES" w:eastAsia="es-ES"/>
        </w:rPr>
      </w:pPr>
      <w:r w:rsidRPr="00556A83">
        <w:rPr>
          <w:rFonts w:ascii="Arial" w:eastAsia="Arial" w:hAnsi="Arial" w:cs="Arial"/>
          <w:smallCaps/>
          <w:color w:val="000000"/>
        </w:rPr>
        <w:t>Adquirir vivencias del funcionamiento empresario en forma global que afiance su conocimiento de las atribuciones y responsabilidades de los diferentes niveles</w:t>
      </w:r>
      <w:r>
        <w:rPr>
          <w:rFonts w:ascii="Arial" w:eastAsia="Arial" w:hAnsi="Arial" w:cs="Arial"/>
          <w:smallCaps/>
          <w:color w:val="000000"/>
        </w:rPr>
        <w:t xml:space="preserve"> </w:t>
      </w:r>
      <w:r w:rsidRPr="00556A83">
        <w:rPr>
          <w:rFonts w:ascii="Arial" w:eastAsia="Arial" w:hAnsi="Arial" w:cs="Arial"/>
          <w:smallCaps/>
          <w:color w:val="000000"/>
        </w:rPr>
        <w:t>jerárquicos de una organización.</w:t>
      </w:r>
    </w:p>
    <w:sectPr w:rsidR="00283D75" w:rsidRPr="00556A83" w:rsidSect="0092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51" w:left="567" w:header="573" w:footer="567" w:gutter="567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38D3" w14:textId="77777777" w:rsidR="00ED1186" w:rsidRDefault="00ED1186" w:rsidP="009041AF">
      <w:pPr>
        <w:spacing w:after="0" w:line="240" w:lineRule="auto"/>
      </w:pPr>
      <w:r>
        <w:separator/>
      </w:r>
    </w:p>
  </w:endnote>
  <w:endnote w:type="continuationSeparator" w:id="0">
    <w:p w14:paraId="1B56446D" w14:textId="77777777" w:rsidR="00ED1186" w:rsidRDefault="00ED1186" w:rsidP="0090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6630" w14:textId="77777777" w:rsidR="002E4A62" w:rsidRDefault="002E4A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FFAB" w14:textId="009ECD4B" w:rsidR="00793588" w:rsidRPr="00E91FC9" w:rsidRDefault="00E91FC9" w:rsidP="00E91FC9">
    <w:pPr>
      <w:pStyle w:val="Piedepgina"/>
      <w:jc w:val="right"/>
    </w:pPr>
    <w:r w:rsidRPr="00923AAE">
      <w:rPr>
        <w:rFonts w:ascii="Arial" w:hAnsi="Arial" w:cs="Arial"/>
        <w:sz w:val="18"/>
        <w:szCs w:val="18"/>
      </w:rPr>
      <w:fldChar w:fldCharType="begin"/>
    </w:r>
    <w:r w:rsidRPr="00923AAE">
      <w:rPr>
        <w:rFonts w:ascii="Arial" w:hAnsi="Arial" w:cs="Arial"/>
        <w:sz w:val="18"/>
        <w:szCs w:val="18"/>
      </w:rPr>
      <w:instrText xml:space="preserve"> FILENAME   \* MERGEFORMAT </w:instrText>
    </w:r>
    <w:r w:rsidRPr="00923AAE">
      <w:rPr>
        <w:rFonts w:ascii="Arial" w:hAnsi="Arial" w:cs="Arial"/>
        <w:sz w:val="18"/>
        <w:szCs w:val="18"/>
      </w:rPr>
      <w:fldChar w:fldCharType="separate"/>
    </w:r>
    <w:r w:rsidR="000F1DEE">
      <w:rPr>
        <w:rFonts w:ascii="Arial" w:hAnsi="Arial" w:cs="Arial"/>
        <w:noProof/>
        <w:sz w:val="18"/>
        <w:szCs w:val="18"/>
      </w:rPr>
      <w:t>FR-DIQ-PPS-002-B (INFORME FINAL)</w:t>
    </w:r>
    <w:r w:rsidRPr="00923AAE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EA8F" w14:textId="2DFE4A52" w:rsidR="00793588" w:rsidRPr="00923AAE" w:rsidRDefault="00793588" w:rsidP="00AB0B1D">
    <w:pPr>
      <w:pStyle w:val="Piedepgina"/>
      <w:jc w:val="right"/>
      <w:rPr>
        <w:rFonts w:ascii="Arial" w:hAnsi="Arial" w:cs="Arial"/>
        <w:sz w:val="18"/>
        <w:szCs w:val="18"/>
      </w:rPr>
    </w:pPr>
    <w:r w:rsidRPr="00923AAE">
      <w:rPr>
        <w:rFonts w:ascii="Arial" w:hAnsi="Arial" w:cs="Arial"/>
        <w:sz w:val="18"/>
        <w:szCs w:val="18"/>
      </w:rPr>
      <w:fldChar w:fldCharType="begin"/>
    </w:r>
    <w:r w:rsidRPr="00923AAE">
      <w:rPr>
        <w:rFonts w:ascii="Arial" w:hAnsi="Arial" w:cs="Arial"/>
        <w:sz w:val="18"/>
        <w:szCs w:val="18"/>
      </w:rPr>
      <w:instrText xml:space="preserve"> FILENAME   \* MERGEFORMAT </w:instrText>
    </w:r>
    <w:r w:rsidRPr="00923AAE">
      <w:rPr>
        <w:rFonts w:ascii="Arial" w:hAnsi="Arial" w:cs="Arial"/>
        <w:sz w:val="18"/>
        <w:szCs w:val="18"/>
      </w:rPr>
      <w:fldChar w:fldCharType="separate"/>
    </w:r>
    <w:r w:rsidR="000F1DEE">
      <w:rPr>
        <w:rFonts w:ascii="Arial" w:hAnsi="Arial" w:cs="Arial"/>
        <w:noProof/>
        <w:sz w:val="18"/>
        <w:szCs w:val="18"/>
      </w:rPr>
      <w:t>FR-DIQ-PPS-002-B (INFORME FINAL)</w:t>
    </w:r>
    <w:r w:rsidRPr="00923AA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7C05" w14:textId="77777777" w:rsidR="00ED1186" w:rsidRDefault="00ED1186" w:rsidP="009041AF">
      <w:pPr>
        <w:spacing w:after="0" w:line="240" w:lineRule="auto"/>
      </w:pPr>
      <w:r>
        <w:separator/>
      </w:r>
    </w:p>
  </w:footnote>
  <w:footnote w:type="continuationSeparator" w:id="0">
    <w:p w14:paraId="530B07AB" w14:textId="77777777" w:rsidR="00ED1186" w:rsidRDefault="00ED1186" w:rsidP="00904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8E24" w14:textId="77777777" w:rsidR="002E4A62" w:rsidRDefault="002E4A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4535"/>
      <w:gridCol w:w="2551"/>
      <w:gridCol w:w="1262"/>
    </w:tblGrid>
    <w:tr w:rsidR="00797183" w:rsidRPr="00840C6E" w14:paraId="591D7C4F" w14:textId="77777777" w:rsidTr="00797183">
      <w:trPr>
        <w:trHeight w:val="340"/>
        <w:jc w:val="center"/>
      </w:trPr>
      <w:tc>
        <w:tcPr>
          <w:tcW w:w="198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BE7D233" w14:textId="62EE4652" w:rsidR="00F33343" w:rsidRPr="00840C6E" w:rsidRDefault="00797183" w:rsidP="00F33343">
          <w:pPr>
            <w:spacing w:after="0" w:line="240" w:lineRule="atLeast"/>
            <w:jc w:val="center"/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6A0C9718" wp14:editId="36866902">
                <wp:extent cx="1121771" cy="534838"/>
                <wp:effectExtent l="0" t="0" r="254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1771" cy="534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single" w:sz="4" w:space="0" w:color="auto"/>
            <w:bottom w:val="nil"/>
          </w:tcBorders>
          <w:shd w:val="clear" w:color="auto" w:fill="auto"/>
          <w:vAlign w:val="center"/>
        </w:tcPr>
        <w:p w14:paraId="1777C4FF" w14:textId="4950B94B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 w:rsidRPr="00840C6E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DPTO DE INGENIERIA QUIMICA</w:t>
          </w:r>
        </w:p>
      </w:tc>
      <w:tc>
        <w:tcPr>
          <w:tcW w:w="2551" w:type="dxa"/>
          <w:tcBorders>
            <w:top w:val="nil"/>
            <w:left w:val="nil"/>
            <w:bottom w:val="nil"/>
          </w:tcBorders>
          <w:shd w:val="clear" w:color="auto" w:fill="auto"/>
        </w:tcPr>
        <w:p w14:paraId="68CD35A3" w14:textId="224E0D3F" w:rsidR="00F33343" w:rsidRPr="00840C6E" w:rsidRDefault="00C76F8C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es-ES"/>
            </w:rPr>
          </w:pPr>
          <w:r>
            <w:rPr>
              <w:rFonts w:ascii="Arial" w:eastAsia="Times New Roman" w:hAnsi="Arial" w:cs="Arial"/>
              <w:b/>
              <w:lang w:val="es-ES" w:eastAsia="es-ES"/>
            </w:rPr>
            <w:t>FR-</w:t>
          </w:r>
          <w:r w:rsidR="00510586">
            <w:rPr>
              <w:rFonts w:ascii="Arial" w:eastAsia="Times New Roman" w:hAnsi="Arial" w:cs="Arial"/>
              <w:b/>
              <w:lang w:val="es-ES" w:eastAsia="es-ES"/>
            </w:rPr>
            <w:t>DIQ-PPS-002</w:t>
          </w:r>
        </w:p>
      </w:tc>
      <w:tc>
        <w:tcPr>
          <w:tcW w:w="1262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238FA79A" w14:textId="77777777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840C6E">
            <w:rPr>
              <w:rFonts w:ascii="Arial" w:eastAsia="Times New Roman" w:hAnsi="Arial" w:cs="Arial"/>
              <w:lang w:val="es-ES" w:eastAsia="es-ES"/>
            </w:rPr>
            <w:t>Página</w:t>
          </w:r>
        </w:p>
      </w:tc>
    </w:tr>
    <w:tr w:rsidR="00797183" w:rsidRPr="00840C6E" w14:paraId="03C8B2A5" w14:textId="77777777" w:rsidTr="00797183">
      <w:trPr>
        <w:trHeight w:val="219"/>
        <w:jc w:val="center"/>
      </w:trPr>
      <w:tc>
        <w:tcPr>
          <w:tcW w:w="1985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5B36D9D5" w14:textId="77777777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</w:p>
      </w:tc>
      <w:tc>
        <w:tcPr>
          <w:tcW w:w="4535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24FB93D" w14:textId="79392BAD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 w:rsidRPr="00F3334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>PRÁCTICA PROFE</w:t>
          </w:r>
          <w:r w:rsidR="002E4A62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>S</w:t>
          </w:r>
          <w:r w:rsidRPr="00F3334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>IONAL SUPERVISADA</w:t>
          </w: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</w:tcBorders>
          <w:shd w:val="clear" w:color="auto" w:fill="auto"/>
        </w:tcPr>
        <w:p w14:paraId="2782327A" w14:textId="7D8188E7" w:rsidR="00F33343" w:rsidRPr="00840C6E" w:rsidRDefault="008A4FE6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proofErr w:type="spellStart"/>
          <w:r>
            <w:rPr>
              <w:rFonts w:ascii="Arial" w:eastAsia="Times New Roman" w:hAnsi="Arial" w:cs="Arial"/>
              <w:b/>
              <w:lang w:val="es-ES" w:eastAsia="es-ES"/>
            </w:rPr>
            <w:t>Rev</w:t>
          </w:r>
          <w:proofErr w:type="spellEnd"/>
          <w:r>
            <w:rPr>
              <w:rFonts w:ascii="Arial" w:eastAsia="Times New Roman" w:hAnsi="Arial" w:cs="Arial"/>
              <w:b/>
              <w:lang w:val="es-ES" w:eastAsia="es-ES"/>
            </w:rPr>
            <w:t xml:space="preserve"> </w:t>
          </w:r>
          <w:r w:rsidR="00510586">
            <w:rPr>
              <w:rFonts w:ascii="Arial" w:eastAsia="Times New Roman" w:hAnsi="Arial" w:cs="Arial"/>
              <w:b/>
              <w:lang w:val="es-ES" w:eastAsia="es-ES"/>
            </w:rPr>
            <w:t>B</w:t>
          </w:r>
        </w:p>
      </w:tc>
      <w:tc>
        <w:tcPr>
          <w:tcW w:w="1262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14:paraId="48D73994" w14:textId="30291491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840C6E">
            <w:rPr>
              <w:rFonts w:ascii="Arial" w:eastAsia="Times New Roman" w:hAnsi="Arial" w:cs="Arial"/>
              <w:lang w:val="es-ES" w:eastAsia="es-ES"/>
            </w:rPr>
            <w:fldChar w:fldCharType="begin"/>
          </w:r>
          <w:r w:rsidRPr="00840C6E">
            <w:rPr>
              <w:rFonts w:ascii="Arial" w:eastAsia="Times New Roman" w:hAnsi="Arial" w:cs="Arial"/>
              <w:lang w:val="es-ES" w:eastAsia="es-ES"/>
            </w:rPr>
            <w:instrText xml:space="preserve"> PAGE </w:instrTex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separate"/>
          </w:r>
          <w:r w:rsidR="00F44A6F">
            <w:rPr>
              <w:rFonts w:ascii="Arial" w:eastAsia="Times New Roman" w:hAnsi="Arial" w:cs="Arial"/>
              <w:noProof/>
              <w:lang w:val="es-ES" w:eastAsia="es-ES"/>
            </w:rPr>
            <w:t>3</w: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end"/>
          </w:r>
          <w:r w:rsidRPr="00840C6E">
            <w:rPr>
              <w:rFonts w:ascii="Arial" w:eastAsia="Times New Roman" w:hAnsi="Arial" w:cs="Arial"/>
              <w:lang w:val="es-ES" w:eastAsia="es-ES"/>
            </w:rPr>
            <w:t xml:space="preserve"> / </w:t>
          </w:r>
          <w:r>
            <w:rPr>
              <w:rFonts w:ascii="Arial" w:eastAsia="Times New Roman" w:hAnsi="Arial" w:cs="Arial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lang w:val="es-ES" w:eastAsia="es-ES"/>
            </w:rPr>
            <w:instrText xml:space="preserve"> NUMPAGES   \* MERGEFORMAT </w:instrText>
          </w:r>
          <w:r>
            <w:rPr>
              <w:rFonts w:ascii="Arial" w:eastAsia="Times New Roman" w:hAnsi="Arial" w:cs="Arial"/>
              <w:lang w:val="es-ES" w:eastAsia="es-ES"/>
            </w:rPr>
            <w:fldChar w:fldCharType="separate"/>
          </w:r>
          <w:r w:rsidR="00F44A6F">
            <w:rPr>
              <w:rFonts w:ascii="Arial" w:eastAsia="Times New Roman" w:hAnsi="Arial" w:cs="Arial"/>
              <w:noProof/>
              <w:lang w:val="es-ES" w:eastAsia="es-ES"/>
            </w:rPr>
            <w:t>3</w:t>
          </w:r>
          <w:r>
            <w:rPr>
              <w:rFonts w:ascii="Arial" w:eastAsia="Times New Roman" w:hAnsi="Arial" w:cs="Arial"/>
              <w:lang w:val="es-ES" w:eastAsia="es-ES"/>
            </w:rPr>
            <w:fldChar w:fldCharType="end"/>
          </w:r>
        </w:p>
      </w:tc>
    </w:tr>
    <w:tr w:rsidR="00793588" w:rsidRPr="00840C6E" w14:paraId="3D8D57A9" w14:textId="77777777" w:rsidTr="00797183">
      <w:trPr>
        <w:trHeight w:val="340"/>
        <w:jc w:val="center"/>
      </w:trPr>
      <w:tc>
        <w:tcPr>
          <w:tcW w:w="1985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57A092E" w14:textId="77777777" w:rsidR="00793588" w:rsidRPr="00840C6E" w:rsidRDefault="00793588" w:rsidP="00840C6E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</w:p>
      </w:tc>
      <w:tc>
        <w:tcPr>
          <w:tcW w:w="8348" w:type="dxa"/>
          <w:gridSpan w:val="3"/>
          <w:tcBorders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75BF0E1D" w14:textId="36AF5B39" w:rsidR="00793588" w:rsidRPr="00AB3551" w:rsidRDefault="00F33343" w:rsidP="00840C6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PRÁCTICA PROFE</w:t>
          </w:r>
          <w:r w:rsidR="002E4A62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S</w:t>
          </w: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IONAL SUPERVISADA</w:t>
          </w:r>
        </w:p>
      </w:tc>
    </w:tr>
    <w:tr w:rsidR="00793588" w:rsidRPr="00840C6E" w14:paraId="37F081D1" w14:textId="77777777" w:rsidTr="00900F3B">
      <w:trPr>
        <w:trHeight w:val="340"/>
        <w:jc w:val="center"/>
      </w:trPr>
      <w:tc>
        <w:tcPr>
          <w:tcW w:w="10333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7268C23D" w14:textId="5F1E068E" w:rsidR="00793588" w:rsidRPr="00840C6E" w:rsidRDefault="00510586" w:rsidP="00840C6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INFORME FINAL - </w:t>
          </w:r>
          <w:r>
            <w:rPr>
              <w:rFonts w:ascii="Arial" w:eastAsia="Arial" w:hAnsi="Arial" w:cs="Arial"/>
              <w:b/>
              <w:bCs/>
              <w:i/>
              <w:iCs/>
              <w:sz w:val="24"/>
              <w:szCs w:val="24"/>
            </w:rPr>
            <w:t>TÍTULO PPS</w:t>
          </w:r>
        </w:p>
      </w:tc>
    </w:tr>
  </w:tbl>
  <w:p w14:paraId="4F761A62" w14:textId="314F57CB" w:rsidR="00793588" w:rsidRDefault="007935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4535"/>
      <w:gridCol w:w="2551"/>
      <w:gridCol w:w="1277"/>
    </w:tblGrid>
    <w:tr w:rsidR="00797183" w:rsidRPr="00840C6E" w14:paraId="7C607175" w14:textId="77777777" w:rsidTr="00797183">
      <w:trPr>
        <w:trHeight w:val="340"/>
        <w:jc w:val="center"/>
      </w:trPr>
      <w:tc>
        <w:tcPr>
          <w:tcW w:w="1985" w:type="dxa"/>
          <w:vMerge w:val="restart"/>
          <w:tcBorders>
            <w:top w:val="nil"/>
            <w:left w:val="nil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14:paraId="77FD3327" w14:textId="7DA6F6D0" w:rsidR="00793588" w:rsidRPr="00840C6E" w:rsidRDefault="00797183" w:rsidP="00AB3551">
          <w:pPr>
            <w:spacing w:after="0" w:line="240" w:lineRule="atLeast"/>
            <w:jc w:val="center"/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095775D6" wp14:editId="5A8EE23C">
                <wp:extent cx="1212236" cy="577970"/>
                <wp:effectExtent l="0" t="0" r="6985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357" cy="598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single" w:sz="4" w:space="0" w:color="auto"/>
            <w:bottom w:val="nil"/>
          </w:tcBorders>
          <w:shd w:val="clear" w:color="auto" w:fill="auto"/>
          <w:vAlign w:val="center"/>
        </w:tcPr>
        <w:p w14:paraId="47A067E9" w14:textId="77777777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 w:rsidRPr="00840C6E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DPTO DE INGENIERIA QUIMICA</w:t>
          </w:r>
        </w:p>
      </w:tc>
      <w:tc>
        <w:tcPr>
          <w:tcW w:w="2551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80BA155" w14:textId="77777777" w:rsidR="00510586" w:rsidRDefault="00510586" w:rsidP="00333D6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  <w:t>FR-DIQ-PPS-002</w:t>
          </w:r>
        </w:p>
        <w:p w14:paraId="6FBF4283" w14:textId="030F9674" w:rsidR="00793588" w:rsidRPr="005A7786" w:rsidRDefault="005A7786" w:rsidP="00333D6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</w:pPr>
          <w:r w:rsidRPr="005A7786"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  <w:t xml:space="preserve"> (</w:t>
          </w:r>
          <w:r w:rsidR="00510586"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  <w:t>INFORME FINAL</w:t>
          </w:r>
          <w:r w:rsidRPr="005A7786"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  <w:t>)</w:t>
          </w:r>
        </w:p>
      </w:tc>
      <w:tc>
        <w:tcPr>
          <w:tcW w:w="1277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176798DF" w14:textId="77777777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840C6E">
            <w:rPr>
              <w:rFonts w:ascii="Arial" w:eastAsia="Times New Roman" w:hAnsi="Arial" w:cs="Arial"/>
              <w:lang w:val="es-ES" w:eastAsia="es-ES"/>
            </w:rPr>
            <w:t>Página</w:t>
          </w:r>
        </w:p>
      </w:tc>
    </w:tr>
    <w:tr w:rsidR="00797183" w:rsidRPr="00840C6E" w14:paraId="1E6C8974" w14:textId="77777777" w:rsidTr="00797183">
      <w:trPr>
        <w:trHeight w:val="219"/>
        <w:jc w:val="center"/>
      </w:trPr>
      <w:tc>
        <w:tcPr>
          <w:tcW w:w="1985" w:type="dxa"/>
          <w:vMerge/>
          <w:tcBorders>
            <w:top w:val="single" w:sz="8" w:space="0" w:color="auto"/>
            <w:left w:val="nil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14:paraId="1AED9C87" w14:textId="77777777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</w:p>
      </w:tc>
      <w:tc>
        <w:tcPr>
          <w:tcW w:w="4535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89AA6CF" w14:textId="1DF9B9C8" w:rsidR="00793588" w:rsidRPr="00840C6E" w:rsidRDefault="00F33343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 w:rsidRPr="00F3334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>PRÁCTICA PROFE</w:t>
          </w:r>
          <w:r w:rsidR="002E4A62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>S</w:t>
          </w:r>
          <w:r w:rsidRPr="00F3334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>IONAL SUPERVISADA</w:t>
          </w: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4FFE1CC7" w14:textId="2EAD0E9B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proofErr w:type="spellStart"/>
          <w:r w:rsidRPr="00840C6E">
            <w:rPr>
              <w:rFonts w:ascii="Arial" w:eastAsia="Times New Roman" w:hAnsi="Arial" w:cs="Arial"/>
              <w:b/>
              <w:lang w:val="es-ES" w:eastAsia="es-ES"/>
            </w:rPr>
            <w:t>Rev</w:t>
          </w:r>
          <w:proofErr w:type="spellEnd"/>
          <w:r w:rsidRPr="00840C6E">
            <w:rPr>
              <w:rFonts w:ascii="Arial" w:eastAsia="Times New Roman" w:hAnsi="Arial" w:cs="Arial"/>
              <w:b/>
              <w:lang w:val="es-ES" w:eastAsia="es-ES"/>
            </w:rPr>
            <w:t xml:space="preserve"> </w:t>
          </w:r>
          <w:r w:rsidR="008A4FE6">
            <w:rPr>
              <w:rFonts w:ascii="Arial" w:eastAsia="Times New Roman" w:hAnsi="Arial" w:cs="Arial"/>
              <w:b/>
              <w:lang w:val="es-ES" w:eastAsia="es-ES"/>
            </w:rPr>
            <w:t>A</w:t>
          </w:r>
        </w:p>
      </w:tc>
      <w:tc>
        <w:tcPr>
          <w:tcW w:w="1277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14:paraId="62A2E65E" w14:textId="0F391CCB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840C6E">
            <w:rPr>
              <w:rFonts w:ascii="Arial" w:eastAsia="Times New Roman" w:hAnsi="Arial" w:cs="Arial"/>
              <w:lang w:val="es-ES" w:eastAsia="es-ES"/>
            </w:rPr>
            <w:fldChar w:fldCharType="begin"/>
          </w:r>
          <w:r w:rsidRPr="00840C6E">
            <w:rPr>
              <w:rFonts w:ascii="Arial" w:eastAsia="Times New Roman" w:hAnsi="Arial" w:cs="Arial"/>
              <w:lang w:val="es-ES" w:eastAsia="es-ES"/>
            </w:rPr>
            <w:instrText xml:space="preserve"> PAGE </w:instrTex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separate"/>
          </w:r>
          <w:r w:rsidR="00B23059">
            <w:rPr>
              <w:rFonts w:ascii="Arial" w:eastAsia="Times New Roman" w:hAnsi="Arial" w:cs="Arial"/>
              <w:noProof/>
              <w:lang w:val="es-ES" w:eastAsia="es-ES"/>
            </w:rPr>
            <w:t>1</w: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end"/>
          </w:r>
          <w:r w:rsidRPr="00840C6E">
            <w:rPr>
              <w:rFonts w:ascii="Arial" w:eastAsia="Times New Roman" w:hAnsi="Arial" w:cs="Arial"/>
              <w:lang w:val="es-ES" w:eastAsia="es-ES"/>
            </w:rPr>
            <w:t xml:space="preserve"> / </w: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begin"/>
          </w:r>
          <w:r w:rsidRPr="00840C6E">
            <w:rPr>
              <w:rFonts w:ascii="Arial" w:eastAsia="Times New Roman" w:hAnsi="Arial" w:cs="Arial"/>
              <w:lang w:val="es-ES" w:eastAsia="es-ES"/>
            </w:rPr>
            <w:instrText xml:space="preserve"> NUMPAGES </w:instrTex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separate"/>
          </w:r>
          <w:r w:rsidR="00B23059">
            <w:rPr>
              <w:rFonts w:ascii="Arial" w:eastAsia="Times New Roman" w:hAnsi="Arial" w:cs="Arial"/>
              <w:noProof/>
              <w:lang w:val="es-ES" w:eastAsia="es-ES"/>
            </w:rPr>
            <w:t>3</w: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end"/>
          </w:r>
        </w:p>
      </w:tc>
    </w:tr>
    <w:tr w:rsidR="00793588" w:rsidRPr="00840C6E" w14:paraId="5CDC4890" w14:textId="77777777" w:rsidTr="00797183">
      <w:trPr>
        <w:trHeight w:val="340"/>
        <w:jc w:val="center"/>
      </w:trPr>
      <w:tc>
        <w:tcPr>
          <w:tcW w:w="1985" w:type="dxa"/>
          <w:vMerge/>
          <w:tcBorders>
            <w:top w:val="single" w:sz="8" w:space="0" w:color="auto"/>
            <w:left w:val="nil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14:paraId="44E1F0CC" w14:textId="77777777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</w:p>
      </w:tc>
      <w:tc>
        <w:tcPr>
          <w:tcW w:w="8363" w:type="dxa"/>
          <w:gridSpan w:val="3"/>
          <w:tcBorders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2ADF8ACB" w14:textId="40E09790" w:rsidR="00793588" w:rsidRPr="00840C6E" w:rsidRDefault="00F33343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PRÁCTICA PROFE</w:t>
          </w:r>
          <w:r w:rsidR="002E4A62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S</w:t>
          </w: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IONAL SUPERVISADA</w:t>
          </w:r>
        </w:p>
      </w:tc>
    </w:tr>
  </w:tbl>
  <w:p w14:paraId="2A6A2980" w14:textId="77777777" w:rsidR="00793588" w:rsidRDefault="007935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E14"/>
    <w:multiLevelType w:val="multilevel"/>
    <w:tmpl w:val="EAD82216"/>
    <w:lvl w:ilvl="0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41" w:hanging="431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3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1" w15:restartNumberingAfterBreak="0">
    <w:nsid w:val="033B0B1E"/>
    <w:multiLevelType w:val="multilevel"/>
    <w:tmpl w:val="6D1056BC"/>
    <w:lvl w:ilvl="0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3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" w15:restartNumberingAfterBreak="0">
    <w:nsid w:val="18AB1FCA"/>
    <w:multiLevelType w:val="hybridMultilevel"/>
    <w:tmpl w:val="56C05B2E"/>
    <w:lvl w:ilvl="0" w:tplc="5CB01E9A">
      <w:start w:val="1"/>
      <w:numFmt w:val="bullet"/>
      <w:pStyle w:val="tem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2A7B60CE"/>
    <w:multiLevelType w:val="multilevel"/>
    <w:tmpl w:val="3EB4EE34"/>
    <w:lvl w:ilvl="0">
      <w:start w:val="1"/>
      <w:numFmt w:val="decimal"/>
      <w:pStyle w:val="Listado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BB227C"/>
    <w:multiLevelType w:val="multilevel"/>
    <w:tmpl w:val="F318919A"/>
    <w:lvl w:ilvl="0">
      <w:start w:val="1"/>
      <w:numFmt w:val="decimal"/>
      <w:pStyle w:val="Ttulo11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pStyle w:val="Ttulo21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pStyle w:val="Ttulo31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5" w15:restartNumberingAfterBreak="0">
    <w:nsid w:val="32AB11E2"/>
    <w:multiLevelType w:val="hybridMultilevel"/>
    <w:tmpl w:val="0FE88FE6"/>
    <w:lvl w:ilvl="0" w:tplc="F9B89716">
      <w:start w:val="1"/>
      <w:numFmt w:val="decimal"/>
      <w:pStyle w:val="Referencias"/>
      <w:lvlText w:val="[%1]"/>
      <w:lvlJc w:val="left"/>
      <w:pPr>
        <w:ind w:left="9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8" w:hanging="360"/>
      </w:pPr>
    </w:lvl>
    <w:lvl w:ilvl="2" w:tplc="2C0A001B" w:tentative="1">
      <w:start w:val="1"/>
      <w:numFmt w:val="lowerRoman"/>
      <w:lvlText w:val="%3."/>
      <w:lvlJc w:val="right"/>
      <w:pPr>
        <w:ind w:left="2368" w:hanging="180"/>
      </w:pPr>
    </w:lvl>
    <w:lvl w:ilvl="3" w:tplc="2C0A000F" w:tentative="1">
      <w:start w:val="1"/>
      <w:numFmt w:val="decimal"/>
      <w:lvlText w:val="%4."/>
      <w:lvlJc w:val="left"/>
      <w:pPr>
        <w:ind w:left="3088" w:hanging="360"/>
      </w:pPr>
    </w:lvl>
    <w:lvl w:ilvl="4" w:tplc="2C0A0019" w:tentative="1">
      <w:start w:val="1"/>
      <w:numFmt w:val="lowerLetter"/>
      <w:lvlText w:val="%5."/>
      <w:lvlJc w:val="left"/>
      <w:pPr>
        <w:ind w:left="3808" w:hanging="360"/>
      </w:pPr>
    </w:lvl>
    <w:lvl w:ilvl="5" w:tplc="2C0A001B" w:tentative="1">
      <w:start w:val="1"/>
      <w:numFmt w:val="lowerRoman"/>
      <w:lvlText w:val="%6."/>
      <w:lvlJc w:val="right"/>
      <w:pPr>
        <w:ind w:left="4528" w:hanging="180"/>
      </w:pPr>
    </w:lvl>
    <w:lvl w:ilvl="6" w:tplc="2C0A000F" w:tentative="1">
      <w:start w:val="1"/>
      <w:numFmt w:val="decimal"/>
      <w:lvlText w:val="%7."/>
      <w:lvlJc w:val="left"/>
      <w:pPr>
        <w:ind w:left="5248" w:hanging="360"/>
      </w:pPr>
    </w:lvl>
    <w:lvl w:ilvl="7" w:tplc="2C0A0019" w:tentative="1">
      <w:start w:val="1"/>
      <w:numFmt w:val="lowerLetter"/>
      <w:lvlText w:val="%8."/>
      <w:lvlJc w:val="left"/>
      <w:pPr>
        <w:ind w:left="5968" w:hanging="360"/>
      </w:pPr>
    </w:lvl>
    <w:lvl w:ilvl="8" w:tplc="2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42F5D42"/>
    <w:multiLevelType w:val="hybridMultilevel"/>
    <w:tmpl w:val="2CC4C27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E84C02"/>
    <w:multiLevelType w:val="multilevel"/>
    <w:tmpl w:val="66043C5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60C074A"/>
    <w:multiLevelType w:val="hybridMultilevel"/>
    <w:tmpl w:val="636EDD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111866">
    <w:abstractNumId w:val="4"/>
  </w:num>
  <w:num w:numId="2" w16cid:durableId="1070932687">
    <w:abstractNumId w:val="2"/>
  </w:num>
  <w:num w:numId="3" w16cid:durableId="2137673469">
    <w:abstractNumId w:val="5"/>
  </w:num>
  <w:num w:numId="4" w16cid:durableId="1741367615">
    <w:abstractNumId w:val="3"/>
  </w:num>
  <w:num w:numId="5" w16cid:durableId="1888837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9703139">
    <w:abstractNumId w:val="4"/>
  </w:num>
  <w:num w:numId="7" w16cid:durableId="295449526">
    <w:abstractNumId w:val="6"/>
  </w:num>
  <w:num w:numId="8" w16cid:durableId="1502047065">
    <w:abstractNumId w:val="8"/>
  </w:num>
  <w:num w:numId="9" w16cid:durableId="1713193447">
    <w:abstractNumId w:val="4"/>
  </w:num>
  <w:num w:numId="10" w16cid:durableId="1543706817">
    <w:abstractNumId w:val="4"/>
  </w:num>
  <w:num w:numId="11" w16cid:durableId="1136530078">
    <w:abstractNumId w:val="0"/>
  </w:num>
  <w:num w:numId="12" w16cid:durableId="1525511552">
    <w:abstractNumId w:val="1"/>
  </w:num>
  <w:num w:numId="13" w16cid:durableId="1011008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lignBordersAndEdges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AF"/>
    <w:rsid w:val="00000114"/>
    <w:rsid w:val="000211A0"/>
    <w:rsid w:val="00023153"/>
    <w:rsid w:val="00023418"/>
    <w:rsid w:val="00025712"/>
    <w:rsid w:val="0002674E"/>
    <w:rsid w:val="00032632"/>
    <w:rsid w:val="00035A09"/>
    <w:rsid w:val="00035AC1"/>
    <w:rsid w:val="00041B61"/>
    <w:rsid w:val="00043606"/>
    <w:rsid w:val="00044E4E"/>
    <w:rsid w:val="0004768C"/>
    <w:rsid w:val="00050BF4"/>
    <w:rsid w:val="00063E41"/>
    <w:rsid w:val="00070EC5"/>
    <w:rsid w:val="00071B36"/>
    <w:rsid w:val="00084866"/>
    <w:rsid w:val="00086004"/>
    <w:rsid w:val="00087BAD"/>
    <w:rsid w:val="0009073A"/>
    <w:rsid w:val="000A2F38"/>
    <w:rsid w:val="000A4298"/>
    <w:rsid w:val="000A4DBB"/>
    <w:rsid w:val="000C035F"/>
    <w:rsid w:val="000C4FC4"/>
    <w:rsid w:val="000C7838"/>
    <w:rsid w:val="000D1048"/>
    <w:rsid w:val="000D4DC0"/>
    <w:rsid w:val="000D6660"/>
    <w:rsid w:val="000D7E67"/>
    <w:rsid w:val="000E2811"/>
    <w:rsid w:val="000E56FB"/>
    <w:rsid w:val="000F0C02"/>
    <w:rsid w:val="000F1DEE"/>
    <w:rsid w:val="00113A49"/>
    <w:rsid w:val="00130C9E"/>
    <w:rsid w:val="001459ED"/>
    <w:rsid w:val="00154846"/>
    <w:rsid w:val="00156B28"/>
    <w:rsid w:val="0015703B"/>
    <w:rsid w:val="001578F5"/>
    <w:rsid w:val="00160097"/>
    <w:rsid w:val="00162E49"/>
    <w:rsid w:val="00172E3F"/>
    <w:rsid w:val="00176D2D"/>
    <w:rsid w:val="00180F81"/>
    <w:rsid w:val="00181C11"/>
    <w:rsid w:val="00182F35"/>
    <w:rsid w:val="0018302B"/>
    <w:rsid w:val="001911AF"/>
    <w:rsid w:val="001923CA"/>
    <w:rsid w:val="001A0647"/>
    <w:rsid w:val="001A753B"/>
    <w:rsid w:val="001B44E7"/>
    <w:rsid w:val="001C0E8D"/>
    <w:rsid w:val="001C5175"/>
    <w:rsid w:val="001C66A3"/>
    <w:rsid w:val="001C6974"/>
    <w:rsid w:val="001D2DD2"/>
    <w:rsid w:val="001D4170"/>
    <w:rsid w:val="001E0DC8"/>
    <w:rsid w:val="001E4796"/>
    <w:rsid w:val="001E6D3D"/>
    <w:rsid w:val="001E7337"/>
    <w:rsid w:val="001F3B8C"/>
    <w:rsid w:val="001F75D1"/>
    <w:rsid w:val="00202B5E"/>
    <w:rsid w:val="00205B57"/>
    <w:rsid w:val="00210BF7"/>
    <w:rsid w:val="0021226B"/>
    <w:rsid w:val="00212274"/>
    <w:rsid w:val="00212CCF"/>
    <w:rsid w:val="00214335"/>
    <w:rsid w:val="0021667B"/>
    <w:rsid w:val="00226C58"/>
    <w:rsid w:val="00227632"/>
    <w:rsid w:val="00232D7C"/>
    <w:rsid w:val="0023722A"/>
    <w:rsid w:val="002430A5"/>
    <w:rsid w:val="00251F24"/>
    <w:rsid w:val="00261E56"/>
    <w:rsid w:val="00267453"/>
    <w:rsid w:val="0027120A"/>
    <w:rsid w:val="0027164B"/>
    <w:rsid w:val="002730FA"/>
    <w:rsid w:val="00274F57"/>
    <w:rsid w:val="002762E1"/>
    <w:rsid w:val="00277E87"/>
    <w:rsid w:val="00283D75"/>
    <w:rsid w:val="0029519A"/>
    <w:rsid w:val="002A0111"/>
    <w:rsid w:val="002A25F9"/>
    <w:rsid w:val="002A6423"/>
    <w:rsid w:val="002A7EC0"/>
    <w:rsid w:val="002B6662"/>
    <w:rsid w:val="002C014B"/>
    <w:rsid w:val="002C1A75"/>
    <w:rsid w:val="002D03CC"/>
    <w:rsid w:val="002E10DF"/>
    <w:rsid w:val="002E1FBE"/>
    <w:rsid w:val="002E4A62"/>
    <w:rsid w:val="002F498C"/>
    <w:rsid w:val="003004D6"/>
    <w:rsid w:val="0030138A"/>
    <w:rsid w:val="00307182"/>
    <w:rsid w:val="00312027"/>
    <w:rsid w:val="00317F88"/>
    <w:rsid w:val="00320689"/>
    <w:rsid w:val="00327F6A"/>
    <w:rsid w:val="00332CD6"/>
    <w:rsid w:val="00333D6C"/>
    <w:rsid w:val="003415F3"/>
    <w:rsid w:val="00342291"/>
    <w:rsid w:val="00342CE8"/>
    <w:rsid w:val="003437E7"/>
    <w:rsid w:val="00343BE2"/>
    <w:rsid w:val="0034561A"/>
    <w:rsid w:val="00345D08"/>
    <w:rsid w:val="00345FE4"/>
    <w:rsid w:val="0034715A"/>
    <w:rsid w:val="00350229"/>
    <w:rsid w:val="0035386C"/>
    <w:rsid w:val="00360B84"/>
    <w:rsid w:val="00377CCF"/>
    <w:rsid w:val="0038044B"/>
    <w:rsid w:val="00381BC8"/>
    <w:rsid w:val="0038238D"/>
    <w:rsid w:val="00385435"/>
    <w:rsid w:val="00391A00"/>
    <w:rsid w:val="003A4B5B"/>
    <w:rsid w:val="003B0590"/>
    <w:rsid w:val="003B2B6D"/>
    <w:rsid w:val="003B603F"/>
    <w:rsid w:val="003C6ECB"/>
    <w:rsid w:val="003D18D7"/>
    <w:rsid w:val="003D6E32"/>
    <w:rsid w:val="003F28EF"/>
    <w:rsid w:val="003F4371"/>
    <w:rsid w:val="00400BC2"/>
    <w:rsid w:val="00401700"/>
    <w:rsid w:val="004210C0"/>
    <w:rsid w:val="00432857"/>
    <w:rsid w:val="0043388A"/>
    <w:rsid w:val="004340BC"/>
    <w:rsid w:val="0044005B"/>
    <w:rsid w:val="00442831"/>
    <w:rsid w:val="00442ED8"/>
    <w:rsid w:val="00444C17"/>
    <w:rsid w:val="00451A61"/>
    <w:rsid w:val="00454813"/>
    <w:rsid w:val="00463B23"/>
    <w:rsid w:val="004661A9"/>
    <w:rsid w:val="00471FC8"/>
    <w:rsid w:val="00476904"/>
    <w:rsid w:val="00481469"/>
    <w:rsid w:val="00484EB7"/>
    <w:rsid w:val="004866E5"/>
    <w:rsid w:val="00494CA6"/>
    <w:rsid w:val="004A0879"/>
    <w:rsid w:val="004A60F5"/>
    <w:rsid w:val="004B7A74"/>
    <w:rsid w:val="004B7FAA"/>
    <w:rsid w:val="004C3294"/>
    <w:rsid w:val="004C5D27"/>
    <w:rsid w:val="004D088F"/>
    <w:rsid w:val="004D2717"/>
    <w:rsid w:val="004E08C7"/>
    <w:rsid w:val="004E1964"/>
    <w:rsid w:val="004E66E7"/>
    <w:rsid w:val="004F2946"/>
    <w:rsid w:val="004F3B38"/>
    <w:rsid w:val="004F69AB"/>
    <w:rsid w:val="00503A55"/>
    <w:rsid w:val="0050569E"/>
    <w:rsid w:val="00510586"/>
    <w:rsid w:val="00517AC9"/>
    <w:rsid w:val="0052270B"/>
    <w:rsid w:val="00522F34"/>
    <w:rsid w:val="00524A72"/>
    <w:rsid w:val="00531CF7"/>
    <w:rsid w:val="00532813"/>
    <w:rsid w:val="00535AFD"/>
    <w:rsid w:val="00545187"/>
    <w:rsid w:val="00545798"/>
    <w:rsid w:val="00555827"/>
    <w:rsid w:val="00556A83"/>
    <w:rsid w:val="00557DAC"/>
    <w:rsid w:val="00564504"/>
    <w:rsid w:val="005702B7"/>
    <w:rsid w:val="00570E92"/>
    <w:rsid w:val="005A0EEC"/>
    <w:rsid w:val="005A1C68"/>
    <w:rsid w:val="005A352F"/>
    <w:rsid w:val="005A5498"/>
    <w:rsid w:val="005A7786"/>
    <w:rsid w:val="005D6C93"/>
    <w:rsid w:val="005E0CFE"/>
    <w:rsid w:val="005E15D0"/>
    <w:rsid w:val="005E35B1"/>
    <w:rsid w:val="005E4A30"/>
    <w:rsid w:val="005E57E1"/>
    <w:rsid w:val="005E61A9"/>
    <w:rsid w:val="005F5D14"/>
    <w:rsid w:val="005F63D4"/>
    <w:rsid w:val="005F6C6C"/>
    <w:rsid w:val="00601D08"/>
    <w:rsid w:val="00603F3A"/>
    <w:rsid w:val="00611C6E"/>
    <w:rsid w:val="006250DA"/>
    <w:rsid w:val="006271D3"/>
    <w:rsid w:val="0063305D"/>
    <w:rsid w:val="00636A80"/>
    <w:rsid w:val="00643792"/>
    <w:rsid w:val="00646C43"/>
    <w:rsid w:val="00651BBF"/>
    <w:rsid w:val="00657343"/>
    <w:rsid w:val="00662F96"/>
    <w:rsid w:val="00665BDA"/>
    <w:rsid w:val="00685AB7"/>
    <w:rsid w:val="006867AC"/>
    <w:rsid w:val="00691E7D"/>
    <w:rsid w:val="00693573"/>
    <w:rsid w:val="0069369B"/>
    <w:rsid w:val="006955C3"/>
    <w:rsid w:val="006A0629"/>
    <w:rsid w:val="006A51D3"/>
    <w:rsid w:val="006A5899"/>
    <w:rsid w:val="006B2099"/>
    <w:rsid w:val="006B67C1"/>
    <w:rsid w:val="006C5F7E"/>
    <w:rsid w:val="006D05D6"/>
    <w:rsid w:val="006D4962"/>
    <w:rsid w:val="006E567D"/>
    <w:rsid w:val="006F3A8A"/>
    <w:rsid w:val="006F3CC4"/>
    <w:rsid w:val="006F400F"/>
    <w:rsid w:val="006F4A54"/>
    <w:rsid w:val="006F4FFD"/>
    <w:rsid w:val="006F66FB"/>
    <w:rsid w:val="006F7AC6"/>
    <w:rsid w:val="00701926"/>
    <w:rsid w:val="00707B2B"/>
    <w:rsid w:val="00715761"/>
    <w:rsid w:val="00717E8D"/>
    <w:rsid w:val="00722505"/>
    <w:rsid w:val="00726E2A"/>
    <w:rsid w:val="00734467"/>
    <w:rsid w:val="00737CFA"/>
    <w:rsid w:val="00746C05"/>
    <w:rsid w:val="00750233"/>
    <w:rsid w:val="00750A5C"/>
    <w:rsid w:val="00750D2D"/>
    <w:rsid w:val="00752954"/>
    <w:rsid w:val="0076184A"/>
    <w:rsid w:val="00767A3E"/>
    <w:rsid w:val="00771767"/>
    <w:rsid w:val="00772C9C"/>
    <w:rsid w:val="00773EB9"/>
    <w:rsid w:val="00776960"/>
    <w:rsid w:val="00787854"/>
    <w:rsid w:val="00793588"/>
    <w:rsid w:val="00793B62"/>
    <w:rsid w:val="007960AB"/>
    <w:rsid w:val="00796A7A"/>
    <w:rsid w:val="00797183"/>
    <w:rsid w:val="007A410B"/>
    <w:rsid w:val="007B1E1A"/>
    <w:rsid w:val="007B58D8"/>
    <w:rsid w:val="007C75AE"/>
    <w:rsid w:val="007D7A25"/>
    <w:rsid w:val="007E3BF6"/>
    <w:rsid w:val="007F4DB1"/>
    <w:rsid w:val="007F5E35"/>
    <w:rsid w:val="007F711F"/>
    <w:rsid w:val="007F738C"/>
    <w:rsid w:val="0080231E"/>
    <w:rsid w:val="008060C8"/>
    <w:rsid w:val="008253BC"/>
    <w:rsid w:val="00832883"/>
    <w:rsid w:val="00834639"/>
    <w:rsid w:val="00840C6E"/>
    <w:rsid w:val="00840CD7"/>
    <w:rsid w:val="00845C4A"/>
    <w:rsid w:val="00853566"/>
    <w:rsid w:val="00854455"/>
    <w:rsid w:val="00860B9F"/>
    <w:rsid w:val="00862678"/>
    <w:rsid w:val="008635A5"/>
    <w:rsid w:val="00867C11"/>
    <w:rsid w:val="00884DAE"/>
    <w:rsid w:val="008853CA"/>
    <w:rsid w:val="00886705"/>
    <w:rsid w:val="00887C38"/>
    <w:rsid w:val="00893364"/>
    <w:rsid w:val="00894A3F"/>
    <w:rsid w:val="008A2C19"/>
    <w:rsid w:val="008A4FE6"/>
    <w:rsid w:val="008A5FFA"/>
    <w:rsid w:val="008A7B27"/>
    <w:rsid w:val="008B487A"/>
    <w:rsid w:val="008B62EA"/>
    <w:rsid w:val="008C57BF"/>
    <w:rsid w:val="008D56F9"/>
    <w:rsid w:val="008D5A69"/>
    <w:rsid w:val="008E1E0C"/>
    <w:rsid w:val="008E4AE9"/>
    <w:rsid w:val="008F1FFE"/>
    <w:rsid w:val="008F21B5"/>
    <w:rsid w:val="00900F3B"/>
    <w:rsid w:val="00901BF2"/>
    <w:rsid w:val="009028A3"/>
    <w:rsid w:val="009040DB"/>
    <w:rsid w:val="009041AF"/>
    <w:rsid w:val="0090495B"/>
    <w:rsid w:val="0090498D"/>
    <w:rsid w:val="009072DC"/>
    <w:rsid w:val="00921B6B"/>
    <w:rsid w:val="00923951"/>
    <w:rsid w:val="00923AAE"/>
    <w:rsid w:val="0092760A"/>
    <w:rsid w:val="00930766"/>
    <w:rsid w:val="00930A72"/>
    <w:rsid w:val="0094153E"/>
    <w:rsid w:val="00942651"/>
    <w:rsid w:val="00946A1B"/>
    <w:rsid w:val="009473FC"/>
    <w:rsid w:val="009507BD"/>
    <w:rsid w:val="009521A8"/>
    <w:rsid w:val="0095586C"/>
    <w:rsid w:val="00960C73"/>
    <w:rsid w:val="0096692D"/>
    <w:rsid w:val="00967F5A"/>
    <w:rsid w:val="00971134"/>
    <w:rsid w:val="00973420"/>
    <w:rsid w:val="00980F4D"/>
    <w:rsid w:val="009A05BD"/>
    <w:rsid w:val="009A1993"/>
    <w:rsid w:val="009A33FF"/>
    <w:rsid w:val="009B3F4C"/>
    <w:rsid w:val="009C4B8C"/>
    <w:rsid w:val="009D0E68"/>
    <w:rsid w:val="009D120B"/>
    <w:rsid w:val="009D1454"/>
    <w:rsid w:val="009D2D81"/>
    <w:rsid w:val="009D41EE"/>
    <w:rsid w:val="009F79C9"/>
    <w:rsid w:val="009F7E6A"/>
    <w:rsid w:val="00A02A05"/>
    <w:rsid w:val="00A04F21"/>
    <w:rsid w:val="00A05F74"/>
    <w:rsid w:val="00A06A31"/>
    <w:rsid w:val="00A12CFF"/>
    <w:rsid w:val="00A15470"/>
    <w:rsid w:val="00A20550"/>
    <w:rsid w:val="00A206F4"/>
    <w:rsid w:val="00A21C6C"/>
    <w:rsid w:val="00A24549"/>
    <w:rsid w:val="00A26FA7"/>
    <w:rsid w:val="00A27153"/>
    <w:rsid w:val="00A3120F"/>
    <w:rsid w:val="00A31AC1"/>
    <w:rsid w:val="00A3575A"/>
    <w:rsid w:val="00A42DBE"/>
    <w:rsid w:val="00A43010"/>
    <w:rsid w:val="00A43397"/>
    <w:rsid w:val="00A44889"/>
    <w:rsid w:val="00A50257"/>
    <w:rsid w:val="00A51700"/>
    <w:rsid w:val="00A51E0A"/>
    <w:rsid w:val="00A5512D"/>
    <w:rsid w:val="00A66CE3"/>
    <w:rsid w:val="00A67CB8"/>
    <w:rsid w:val="00A706C3"/>
    <w:rsid w:val="00A7549A"/>
    <w:rsid w:val="00A75942"/>
    <w:rsid w:val="00A82AF9"/>
    <w:rsid w:val="00A82E15"/>
    <w:rsid w:val="00A847D6"/>
    <w:rsid w:val="00A86D67"/>
    <w:rsid w:val="00A91716"/>
    <w:rsid w:val="00A91BB5"/>
    <w:rsid w:val="00AB0B1D"/>
    <w:rsid w:val="00AB3551"/>
    <w:rsid w:val="00AB7301"/>
    <w:rsid w:val="00AC2343"/>
    <w:rsid w:val="00AC2CF4"/>
    <w:rsid w:val="00AD1EF1"/>
    <w:rsid w:val="00AE195E"/>
    <w:rsid w:val="00AE478D"/>
    <w:rsid w:val="00AF0ACF"/>
    <w:rsid w:val="00AF1010"/>
    <w:rsid w:val="00AF41E8"/>
    <w:rsid w:val="00AF42C1"/>
    <w:rsid w:val="00AF7CA4"/>
    <w:rsid w:val="00B131A6"/>
    <w:rsid w:val="00B13AFD"/>
    <w:rsid w:val="00B156E8"/>
    <w:rsid w:val="00B16F62"/>
    <w:rsid w:val="00B23059"/>
    <w:rsid w:val="00B26DCF"/>
    <w:rsid w:val="00B26E6D"/>
    <w:rsid w:val="00B35C27"/>
    <w:rsid w:val="00B411E8"/>
    <w:rsid w:val="00B5049F"/>
    <w:rsid w:val="00B51B1A"/>
    <w:rsid w:val="00B5584B"/>
    <w:rsid w:val="00B57C9C"/>
    <w:rsid w:val="00B602D2"/>
    <w:rsid w:val="00B649CC"/>
    <w:rsid w:val="00B72082"/>
    <w:rsid w:val="00B725CF"/>
    <w:rsid w:val="00B72E30"/>
    <w:rsid w:val="00B7692D"/>
    <w:rsid w:val="00B76F49"/>
    <w:rsid w:val="00B966EA"/>
    <w:rsid w:val="00BA58E8"/>
    <w:rsid w:val="00BB4422"/>
    <w:rsid w:val="00BB6305"/>
    <w:rsid w:val="00BD36BF"/>
    <w:rsid w:val="00BD5D22"/>
    <w:rsid w:val="00BE2F42"/>
    <w:rsid w:val="00C00F55"/>
    <w:rsid w:val="00C012FE"/>
    <w:rsid w:val="00C01AB7"/>
    <w:rsid w:val="00C02E81"/>
    <w:rsid w:val="00C10B44"/>
    <w:rsid w:val="00C111A6"/>
    <w:rsid w:val="00C25A2D"/>
    <w:rsid w:val="00C30676"/>
    <w:rsid w:val="00C3140B"/>
    <w:rsid w:val="00C359DB"/>
    <w:rsid w:val="00C41275"/>
    <w:rsid w:val="00C44E2A"/>
    <w:rsid w:val="00C46F60"/>
    <w:rsid w:val="00C560DF"/>
    <w:rsid w:val="00C619F6"/>
    <w:rsid w:val="00C66C3F"/>
    <w:rsid w:val="00C75AD8"/>
    <w:rsid w:val="00C76F8C"/>
    <w:rsid w:val="00C81AB4"/>
    <w:rsid w:val="00C8618E"/>
    <w:rsid w:val="00C9010D"/>
    <w:rsid w:val="00C93233"/>
    <w:rsid w:val="00C95274"/>
    <w:rsid w:val="00C960EB"/>
    <w:rsid w:val="00C97304"/>
    <w:rsid w:val="00C9735A"/>
    <w:rsid w:val="00CA350A"/>
    <w:rsid w:val="00CA7E2A"/>
    <w:rsid w:val="00CB455D"/>
    <w:rsid w:val="00CB5875"/>
    <w:rsid w:val="00CC5276"/>
    <w:rsid w:val="00CC573A"/>
    <w:rsid w:val="00CC7704"/>
    <w:rsid w:val="00CD3594"/>
    <w:rsid w:val="00CD6F34"/>
    <w:rsid w:val="00CE0412"/>
    <w:rsid w:val="00CE0AC4"/>
    <w:rsid w:val="00CF1A62"/>
    <w:rsid w:val="00CF376E"/>
    <w:rsid w:val="00D074FF"/>
    <w:rsid w:val="00D11163"/>
    <w:rsid w:val="00D15624"/>
    <w:rsid w:val="00D178E5"/>
    <w:rsid w:val="00D314E0"/>
    <w:rsid w:val="00D3204D"/>
    <w:rsid w:val="00D34FCC"/>
    <w:rsid w:val="00D4439E"/>
    <w:rsid w:val="00D47781"/>
    <w:rsid w:val="00D54E04"/>
    <w:rsid w:val="00D57159"/>
    <w:rsid w:val="00D6338F"/>
    <w:rsid w:val="00D65674"/>
    <w:rsid w:val="00D6632B"/>
    <w:rsid w:val="00D70199"/>
    <w:rsid w:val="00D72AD7"/>
    <w:rsid w:val="00D75D1B"/>
    <w:rsid w:val="00D85DF0"/>
    <w:rsid w:val="00DA099C"/>
    <w:rsid w:val="00DA4473"/>
    <w:rsid w:val="00DA4E5E"/>
    <w:rsid w:val="00DB12A6"/>
    <w:rsid w:val="00DB2FC0"/>
    <w:rsid w:val="00DB6580"/>
    <w:rsid w:val="00DC67FB"/>
    <w:rsid w:val="00DD028B"/>
    <w:rsid w:val="00DE087D"/>
    <w:rsid w:val="00DF49F1"/>
    <w:rsid w:val="00DF5542"/>
    <w:rsid w:val="00E03FCF"/>
    <w:rsid w:val="00E11301"/>
    <w:rsid w:val="00E14195"/>
    <w:rsid w:val="00E15446"/>
    <w:rsid w:val="00E165CE"/>
    <w:rsid w:val="00E17CAE"/>
    <w:rsid w:val="00E214D8"/>
    <w:rsid w:val="00E25C6D"/>
    <w:rsid w:val="00E2787C"/>
    <w:rsid w:val="00E27F09"/>
    <w:rsid w:val="00E30FA3"/>
    <w:rsid w:val="00E44B87"/>
    <w:rsid w:val="00E45046"/>
    <w:rsid w:val="00E46AA3"/>
    <w:rsid w:val="00E47A44"/>
    <w:rsid w:val="00E47ED4"/>
    <w:rsid w:val="00E52C3A"/>
    <w:rsid w:val="00E64AD8"/>
    <w:rsid w:val="00E656D2"/>
    <w:rsid w:val="00E75475"/>
    <w:rsid w:val="00E75FA6"/>
    <w:rsid w:val="00E814F9"/>
    <w:rsid w:val="00E84E1F"/>
    <w:rsid w:val="00E91FC9"/>
    <w:rsid w:val="00E92973"/>
    <w:rsid w:val="00EA7F73"/>
    <w:rsid w:val="00EB19EC"/>
    <w:rsid w:val="00EB2C5B"/>
    <w:rsid w:val="00EB440E"/>
    <w:rsid w:val="00EC569C"/>
    <w:rsid w:val="00ED0CD8"/>
    <w:rsid w:val="00ED1186"/>
    <w:rsid w:val="00ED61C0"/>
    <w:rsid w:val="00EE3810"/>
    <w:rsid w:val="00EE49BB"/>
    <w:rsid w:val="00EE5F0D"/>
    <w:rsid w:val="00EE607B"/>
    <w:rsid w:val="00EE7B1A"/>
    <w:rsid w:val="00EE7FB0"/>
    <w:rsid w:val="00EF0973"/>
    <w:rsid w:val="00EF20BD"/>
    <w:rsid w:val="00EF3C91"/>
    <w:rsid w:val="00EF4D38"/>
    <w:rsid w:val="00EF7650"/>
    <w:rsid w:val="00EF7E5D"/>
    <w:rsid w:val="00F00D88"/>
    <w:rsid w:val="00F16221"/>
    <w:rsid w:val="00F21FFE"/>
    <w:rsid w:val="00F2532D"/>
    <w:rsid w:val="00F27585"/>
    <w:rsid w:val="00F3314B"/>
    <w:rsid w:val="00F33343"/>
    <w:rsid w:val="00F3343D"/>
    <w:rsid w:val="00F41FAC"/>
    <w:rsid w:val="00F44A6F"/>
    <w:rsid w:val="00F5326A"/>
    <w:rsid w:val="00F619AF"/>
    <w:rsid w:val="00F70C6A"/>
    <w:rsid w:val="00F74F80"/>
    <w:rsid w:val="00F775C9"/>
    <w:rsid w:val="00F8070A"/>
    <w:rsid w:val="00F845C6"/>
    <w:rsid w:val="00F93158"/>
    <w:rsid w:val="00FA3122"/>
    <w:rsid w:val="00FA5668"/>
    <w:rsid w:val="00FA6F65"/>
    <w:rsid w:val="00FC0F4A"/>
    <w:rsid w:val="00FC1617"/>
    <w:rsid w:val="00FC257A"/>
    <w:rsid w:val="00FC4F9E"/>
    <w:rsid w:val="00FD34BF"/>
    <w:rsid w:val="00FD5503"/>
    <w:rsid w:val="00FD572E"/>
    <w:rsid w:val="00FD724D"/>
    <w:rsid w:val="00FE4BFF"/>
    <w:rsid w:val="00FE526A"/>
    <w:rsid w:val="00FE7879"/>
    <w:rsid w:val="00FF0774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F53B55"/>
  <w15:chartTrackingRefBased/>
  <w15:docId w15:val="{8A0DD863-7493-4A2A-9C4D-5D4A8322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20A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752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4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1AF"/>
  </w:style>
  <w:style w:type="paragraph" w:styleId="Piedepgina">
    <w:name w:val="footer"/>
    <w:basedOn w:val="Normal"/>
    <w:link w:val="PiedepginaCar"/>
    <w:unhideWhenUsed/>
    <w:rsid w:val="00904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1AF"/>
  </w:style>
  <w:style w:type="table" w:styleId="Tablaconcuadrcula">
    <w:name w:val="Table Grid"/>
    <w:basedOn w:val="Tablanormal"/>
    <w:uiPriority w:val="39"/>
    <w:rsid w:val="0090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unhideWhenUsed/>
    <w:rsid w:val="009041AF"/>
    <w:rPr>
      <w:i/>
    </w:rPr>
  </w:style>
  <w:style w:type="character" w:styleId="Nmerodepgina">
    <w:name w:val="page number"/>
    <w:basedOn w:val="Fuentedeprrafopredeter"/>
    <w:unhideWhenUsed/>
    <w:rsid w:val="009041AF"/>
  </w:style>
  <w:style w:type="paragraph" w:styleId="Prrafodelista">
    <w:name w:val="List Paragraph"/>
    <w:basedOn w:val="Normal"/>
    <w:uiPriority w:val="34"/>
    <w:unhideWhenUsed/>
    <w:qFormat/>
    <w:rsid w:val="009041AF"/>
    <w:pPr>
      <w:ind w:left="720"/>
      <w:contextualSpacing/>
    </w:pPr>
  </w:style>
  <w:style w:type="paragraph" w:styleId="Textodebloque">
    <w:name w:val="Block Text"/>
    <w:basedOn w:val="Normal"/>
    <w:unhideWhenUsed/>
    <w:rsid w:val="009041AF"/>
    <w:pPr>
      <w:spacing w:after="0" w:line="288" w:lineRule="auto"/>
      <w:ind w:left="1134" w:right="284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styleId="Refdecomentario">
    <w:name w:val="annotation reference"/>
    <w:basedOn w:val="Fuentedeprrafopredeter"/>
    <w:unhideWhenUsed/>
    <w:rsid w:val="009041A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04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2712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1AF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7301"/>
    <w:pPr>
      <w:spacing w:after="160"/>
    </w:pPr>
    <w:rPr>
      <w:rFonts w:asciiTheme="minorHAnsi" w:eastAsiaTheme="minorHAnsi" w:hAnsiTheme="minorHAnsi" w:cstheme="minorBidi"/>
      <w:b/>
      <w:bCs/>
      <w:lang w:val="es-AR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730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PTitle1">
    <w:name w:val="PTitle1"/>
    <w:link w:val="PTitle1Car"/>
    <w:unhideWhenUsed/>
    <w:rsid w:val="009D0E68"/>
    <w:pPr>
      <w:spacing w:before="240" w:after="120" w:line="240" w:lineRule="auto"/>
      <w:ind w:right="284"/>
      <w:jc w:val="both"/>
      <w:outlineLvl w:val="0"/>
    </w:pPr>
    <w:rPr>
      <w:rFonts w:ascii="Arial" w:eastAsia="Times New Roman" w:hAnsi="Arial" w:cs="Arial"/>
      <w:b/>
      <w:smallCaps/>
      <w:sz w:val="24"/>
      <w:szCs w:val="24"/>
      <w:lang w:val="es-ES" w:eastAsia="es-ES"/>
    </w:rPr>
  </w:style>
  <w:style w:type="character" w:customStyle="1" w:styleId="PTitle1Car">
    <w:name w:val="PTitle1 Car"/>
    <w:link w:val="PTitle1"/>
    <w:rsid w:val="0027120A"/>
    <w:rPr>
      <w:rFonts w:ascii="Arial" w:eastAsia="Times New Roman" w:hAnsi="Arial" w:cs="Arial"/>
      <w:b/>
      <w:smallCaps/>
      <w:sz w:val="24"/>
      <w:szCs w:val="24"/>
      <w:lang w:val="es-ES" w:eastAsia="es-ES"/>
    </w:rPr>
  </w:style>
  <w:style w:type="paragraph" w:customStyle="1" w:styleId="PTitle2">
    <w:name w:val="PTitle2"/>
    <w:next w:val="Normal"/>
    <w:link w:val="PTitle2Car"/>
    <w:unhideWhenUsed/>
    <w:rsid w:val="009D0E68"/>
    <w:pPr>
      <w:spacing w:before="240" w:after="120" w:line="240" w:lineRule="auto"/>
      <w:ind w:left="1134" w:right="284" w:hanging="567"/>
      <w:jc w:val="both"/>
      <w:outlineLvl w:val="1"/>
    </w:pPr>
    <w:rPr>
      <w:rFonts w:ascii="Arial" w:eastAsia="Times New Roman" w:hAnsi="Arial" w:cs="Arial"/>
      <w:b/>
      <w:smallCaps/>
      <w:lang w:val="es-ES" w:eastAsia="es-ES"/>
    </w:rPr>
  </w:style>
  <w:style w:type="character" w:customStyle="1" w:styleId="PTitle2Car">
    <w:name w:val="PTitle2 Car"/>
    <w:basedOn w:val="Fuentedeprrafopredeter"/>
    <w:link w:val="PTitle2"/>
    <w:rsid w:val="0027120A"/>
    <w:rPr>
      <w:rFonts w:ascii="Arial" w:eastAsia="Times New Roman" w:hAnsi="Arial" w:cs="Arial"/>
      <w:b/>
      <w:smallCaps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A3575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30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paragraph" w:customStyle="1" w:styleId="PText1">
    <w:name w:val="PText1"/>
    <w:link w:val="PText1Car"/>
    <w:unhideWhenUsed/>
    <w:rsid w:val="00AF7CA4"/>
    <w:pPr>
      <w:spacing w:after="0" w:line="240" w:lineRule="auto"/>
      <w:ind w:left="284" w:right="284" w:firstLine="284"/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PText1Car">
    <w:name w:val="PText1 Car"/>
    <w:basedOn w:val="Fuentedeprrafopredeter"/>
    <w:link w:val="PText1"/>
    <w:rsid w:val="0027120A"/>
    <w:rPr>
      <w:rFonts w:ascii="Arial" w:eastAsia="Times New Roman" w:hAnsi="Arial" w:cs="Arial"/>
      <w:lang w:val="es-ES" w:eastAsia="es-ES"/>
    </w:rPr>
  </w:style>
  <w:style w:type="paragraph" w:customStyle="1" w:styleId="Prrafo">
    <w:name w:val="Párrafo"/>
    <w:basedOn w:val="PText1"/>
    <w:link w:val="PrrafoChar"/>
    <w:qFormat/>
    <w:rsid w:val="003D6E32"/>
    <w:pPr>
      <w:spacing w:line="276" w:lineRule="auto"/>
    </w:pPr>
  </w:style>
  <w:style w:type="character" w:customStyle="1" w:styleId="PrrafoChar">
    <w:name w:val="Párrafo Char"/>
    <w:basedOn w:val="PText1Car"/>
    <w:link w:val="Prrafo"/>
    <w:rsid w:val="003D6E32"/>
    <w:rPr>
      <w:rFonts w:ascii="Arial" w:eastAsia="Times New Roman" w:hAnsi="Arial" w:cs="Arial"/>
      <w:lang w:val="es-ES" w:eastAsia="es-ES"/>
    </w:rPr>
  </w:style>
  <w:style w:type="character" w:styleId="Textoennegrita">
    <w:name w:val="Strong"/>
    <w:basedOn w:val="Fuentedeprrafopredeter"/>
    <w:uiPriority w:val="22"/>
    <w:unhideWhenUsed/>
    <w:qFormat/>
    <w:rsid w:val="00B76F49"/>
    <w:rPr>
      <w:b/>
      <w:bCs/>
    </w:rPr>
  </w:style>
  <w:style w:type="character" w:styleId="nfasis">
    <w:name w:val="Emphasis"/>
    <w:basedOn w:val="Fuentedeprrafopredeter"/>
    <w:uiPriority w:val="20"/>
    <w:unhideWhenUsed/>
    <w:qFormat/>
    <w:rsid w:val="00B76F49"/>
    <w:rPr>
      <w:i/>
      <w:iCs/>
    </w:rPr>
  </w:style>
  <w:style w:type="paragraph" w:styleId="TDC1">
    <w:name w:val="toc 1"/>
    <w:basedOn w:val="Normal"/>
    <w:next w:val="Normal"/>
    <w:autoRedefine/>
    <w:uiPriority w:val="39"/>
    <w:unhideWhenUsed/>
    <w:rsid w:val="00B57C9C"/>
    <w:pPr>
      <w:tabs>
        <w:tab w:val="left" w:pos="440"/>
        <w:tab w:val="left" w:pos="1009"/>
        <w:tab w:val="right" w:leader="dot" w:pos="9639"/>
      </w:tabs>
      <w:spacing w:before="60" w:after="60" w:line="240" w:lineRule="auto"/>
      <w:ind w:left="1009" w:right="284" w:hanging="442"/>
      <w:jc w:val="both"/>
      <w:outlineLvl w:val="0"/>
    </w:pPr>
    <w:rPr>
      <w:rFonts w:ascii="Arial" w:hAnsi="Arial" w:cstheme="minorHAnsi"/>
      <w:b/>
      <w:bCs/>
      <w:smallCaps/>
      <w:sz w:val="24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B57C9C"/>
    <w:pPr>
      <w:tabs>
        <w:tab w:val="left" w:pos="1009"/>
        <w:tab w:val="right" w:leader="dot" w:pos="9639"/>
      </w:tabs>
      <w:spacing w:after="0" w:line="240" w:lineRule="auto"/>
      <w:ind w:left="1418" w:right="284" w:hanging="567"/>
      <w:jc w:val="both"/>
      <w:outlineLvl w:val="1"/>
    </w:pPr>
    <w:rPr>
      <w:rFonts w:ascii="Arial" w:hAnsi="Arial" w:cstheme="minorHAnsi"/>
      <w:b/>
      <w:smallCaps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D11163"/>
    <w:pPr>
      <w:spacing w:after="0" w:line="240" w:lineRule="auto"/>
      <w:ind w:left="1702" w:right="284" w:hanging="851"/>
      <w:jc w:val="both"/>
      <w:outlineLvl w:val="2"/>
    </w:pPr>
    <w:rPr>
      <w:rFonts w:ascii="Arial" w:hAnsi="Arial" w:cstheme="minorHAnsi"/>
      <w:b/>
      <w:iCs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B0B1D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B0B1D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B0B1D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B0B1D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B0B1D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B0B1D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B0B1D"/>
    <w:rPr>
      <w:color w:val="0563C1" w:themeColor="hyperlink"/>
      <w:u w:val="single"/>
    </w:rPr>
  </w:style>
  <w:style w:type="paragraph" w:customStyle="1" w:styleId="PTitle3">
    <w:name w:val="PTitle3"/>
    <w:next w:val="PText1"/>
    <w:unhideWhenUsed/>
    <w:rsid w:val="00381BC8"/>
    <w:pPr>
      <w:spacing w:before="240" w:after="120" w:line="240" w:lineRule="auto"/>
      <w:ind w:left="1276" w:right="284" w:hanging="709"/>
      <w:jc w:val="both"/>
      <w:outlineLvl w:val="2"/>
    </w:pPr>
    <w:rPr>
      <w:rFonts w:ascii="Arial" w:eastAsia="Times New Roman" w:hAnsi="Arial" w:cs="Arial"/>
      <w:b/>
      <w:lang w:val="es-ES" w:eastAsia="es-ES"/>
    </w:rPr>
  </w:style>
  <w:style w:type="paragraph" w:customStyle="1" w:styleId="PTitle4">
    <w:name w:val="PTitle4"/>
    <w:next w:val="PText1"/>
    <w:unhideWhenUsed/>
    <w:rsid w:val="00381BC8"/>
    <w:pPr>
      <w:spacing w:before="240" w:after="120" w:line="240" w:lineRule="auto"/>
      <w:ind w:left="1418" w:right="284" w:hanging="851"/>
      <w:jc w:val="both"/>
      <w:outlineLvl w:val="3"/>
    </w:pPr>
    <w:rPr>
      <w:rFonts w:ascii="Arial" w:eastAsia="Times New Roman" w:hAnsi="Arial" w:cs="Arial"/>
      <w:b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71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11">
    <w:name w:val="Título 11"/>
    <w:basedOn w:val="PTitle1"/>
    <w:next w:val="Prrafo"/>
    <w:link w:val="Ttulo1Char"/>
    <w:qFormat/>
    <w:rsid w:val="00793588"/>
    <w:pPr>
      <w:numPr>
        <w:numId w:val="1"/>
      </w:numPr>
    </w:pPr>
  </w:style>
  <w:style w:type="paragraph" w:customStyle="1" w:styleId="Ttulo21">
    <w:name w:val="Título 21"/>
    <w:basedOn w:val="PTitle2"/>
    <w:next w:val="Prrafo"/>
    <w:link w:val="Ttulo2Char"/>
    <w:qFormat/>
    <w:rsid w:val="0090498D"/>
    <w:pPr>
      <w:numPr>
        <w:ilvl w:val="1"/>
        <w:numId w:val="1"/>
      </w:numPr>
    </w:pPr>
  </w:style>
  <w:style w:type="character" w:customStyle="1" w:styleId="Ttulo1Char">
    <w:name w:val="Título 1 Char"/>
    <w:basedOn w:val="PTitle1Car"/>
    <w:link w:val="Ttulo11"/>
    <w:rsid w:val="00793588"/>
    <w:rPr>
      <w:rFonts w:ascii="Arial" w:eastAsia="Times New Roman" w:hAnsi="Arial" w:cs="Arial"/>
      <w:b/>
      <w:smallCaps/>
      <w:sz w:val="24"/>
      <w:szCs w:val="24"/>
      <w:lang w:val="es-ES" w:eastAsia="es-ES"/>
    </w:rPr>
  </w:style>
  <w:style w:type="paragraph" w:styleId="Bibliografa">
    <w:name w:val="Bibliography"/>
    <w:basedOn w:val="Normal"/>
    <w:next w:val="Normal"/>
    <w:uiPriority w:val="37"/>
    <w:unhideWhenUsed/>
    <w:rsid w:val="00A27153"/>
  </w:style>
  <w:style w:type="character" w:customStyle="1" w:styleId="Ttulo2Char">
    <w:name w:val="Título 2 Char"/>
    <w:basedOn w:val="PTitle2Car"/>
    <w:link w:val="Ttulo21"/>
    <w:rsid w:val="0090498D"/>
    <w:rPr>
      <w:rFonts w:ascii="Arial" w:eastAsia="Times New Roman" w:hAnsi="Arial" w:cs="Arial"/>
      <w:b/>
      <w:smallCaps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6A0629"/>
    <w:pPr>
      <w:spacing w:after="200" w:line="240" w:lineRule="auto"/>
      <w:jc w:val="center"/>
    </w:pPr>
    <w:rPr>
      <w:rFonts w:ascii="Arial" w:hAnsi="Arial" w:cs="Arial"/>
      <w:b/>
      <w:bCs/>
      <w:sz w:val="20"/>
      <w:szCs w:val="18"/>
    </w:rPr>
  </w:style>
  <w:style w:type="character" w:customStyle="1" w:styleId="fontstyle01">
    <w:name w:val="fontstyle01"/>
    <w:basedOn w:val="Fuentedeprrafopredeter"/>
    <w:unhideWhenUsed/>
    <w:rsid w:val="00D85DF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04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04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0412"/>
    <w:rPr>
      <w:vertAlign w:val="superscript"/>
    </w:rPr>
  </w:style>
  <w:style w:type="paragraph" w:customStyle="1" w:styleId="tem">
    <w:name w:val="Ítem"/>
    <w:basedOn w:val="Prrafo"/>
    <w:link w:val="temChar"/>
    <w:qFormat/>
    <w:rsid w:val="00D4439E"/>
    <w:pPr>
      <w:numPr>
        <w:numId w:val="2"/>
      </w:numPr>
      <w:ind w:left="993" w:hanging="426"/>
    </w:pPr>
  </w:style>
  <w:style w:type="paragraph" w:customStyle="1" w:styleId="temPrf">
    <w:name w:val="Ítem Prf"/>
    <w:basedOn w:val="Prrafo"/>
    <w:link w:val="temPrfChar"/>
    <w:qFormat/>
    <w:rsid w:val="00D4439E"/>
    <w:pPr>
      <w:ind w:left="993" w:firstLine="0"/>
    </w:pPr>
    <w:rPr>
      <w:lang w:val="es-AR"/>
    </w:rPr>
  </w:style>
  <w:style w:type="character" w:customStyle="1" w:styleId="temChar">
    <w:name w:val="Ítem Char"/>
    <w:basedOn w:val="PrrafoChar"/>
    <w:link w:val="tem"/>
    <w:rsid w:val="00D4439E"/>
    <w:rPr>
      <w:rFonts w:ascii="Arial" w:eastAsia="Times New Roman" w:hAnsi="Arial" w:cs="Arial"/>
      <w:lang w:val="es-ES" w:eastAsia="es-ES"/>
    </w:rPr>
  </w:style>
  <w:style w:type="paragraph" w:customStyle="1" w:styleId="Listado">
    <w:name w:val="Listado"/>
    <w:basedOn w:val="PText1"/>
    <w:link w:val="ListadoChar"/>
    <w:qFormat/>
    <w:rsid w:val="003D6E32"/>
    <w:pPr>
      <w:numPr>
        <w:numId w:val="4"/>
      </w:numPr>
      <w:spacing w:before="120" w:after="120" w:line="276" w:lineRule="auto"/>
      <w:ind w:left="993" w:hanging="426"/>
    </w:pPr>
  </w:style>
  <w:style w:type="character" w:customStyle="1" w:styleId="temPrfChar">
    <w:name w:val="Ítem Prf Char"/>
    <w:basedOn w:val="PrrafoChar"/>
    <w:link w:val="temPrf"/>
    <w:rsid w:val="00D4439E"/>
    <w:rPr>
      <w:rFonts w:ascii="Arial" w:eastAsia="Times New Roman" w:hAnsi="Arial" w:cs="Arial"/>
      <w:lang w:val="es-ES" w:eastAsia="es-ES"/>
    </w:rPr>
  </w:style>
  <w:style w:type="paragraph" w:customStyle="1" w:styleId="Referencias">
    <w:name w:val="Referencias"/>
    <w:basedOn w:val="PText1"/>
    <w:link w:val="ReferenciasChar"/>
    <w:qFormat/>
    <w:rsid w:val="00162E49"/>
    <w:pPr>
      <w:numPr>
        <w:numId w:val="3"/>
      </w:numPr>
    </w:pPr>
    <w:rPr>
      <w:lang w:val="en-GB"/>
    </w:rPr>
  </w:style>
  <w:style w:type="character" w:customStyle="1" w:styleId="ListadoChar">
    <w:name w:val="Listado Char"/>
    <w:basedOn w:val="PText1Car"/>
    <w:link w:val="Listado"/>
    <w:rsid w:val="003D6E32"/>
    <w:rPr>
      <w:rFonts w:ascii="Arial" w:eastAsia="Times New Roman" w:hAnsi="Arial" w:cs="Arial"/>
      <w:lang w:val="es-ES" w:eastAsia="es-ES"/>
    </w:rPr>
  </w:style>
  <w:style w:type="character" w:customStyle="1" w:styleId="ReferenciasChar">
    <w:name w:val="Referencias Char"/>
    <w:basedOn w:val="PText1Car"/>
    <w:link w:val="Referencias"/>
    <w:rsid w:val="00162E49"/>
    <w:rPr>
      <w:rFonts w:ascii="Arial" w:eastAsia="Times New Roman" w:hAnsi="Arial" w:cs="Arial"/>
      <w:lang w:val="en-GB" w:eastAsia="es-ES"/>
    </w:rPr>
  </w:style>
  <w:style w:type="paragraph" w:customStyle="1" w:styleId="Ttulo31">
    <w:name w:val="Título 31"/>
    <w:basedOn w:val="PTitle1"/>
    <w:link w:val="Ttulo3Char"/>
    <w:qFormat/>
    <w:rsid w:val="00FE7879"/>
    <w:pPr>
      <w:numPr>
        <w:ilvl w:val="2"/>
        <w:numId w:val="1"/>
      </w:numPr>
    </w:pPr>
    <w:rPr>
      <w:sz w:val="22"/>
      <w:szCs w:val="22"/>
      <w:lang w:val="es-AR"/>
    </w:rPr>
  </w:style>
  <w:style w:type="character" w:customStyle="1" w:styleId="Ttulo3Char">
    <w:name w:val="Título 3 Char"/>
    <w:basedOn w:val="PTitle1Car"/>
    <w:link w:val="Ttulo31"/>
    <w:rsid w:val="00FE7879"/>
    <w:rPr>
      <w:rFonts w:ascii="Arial" w:eastAsia="Times New Roman" w:hAnsi="Arial" w:cs="Arial"/>
      <w:b/>
      <w:smallCaps/>
      <w:sz w:val="24"/>
      <w:szCs w:val="24"/>
      <w:lang w:val="es-ES" w:eastAsia="es-ES"/>
    </w:rPr>
  </w:style>
  <w:style w:type="paragraph" w:customStyle="1" w:styleId="P1">
    <w:name w:val="P1"/>
    <w:basedOn w:val="Normal"/>
    <w:rsid w:val="00333D6C"/>
    <w:pPr>
      <w:keepLines/>
      <w:spacing w:before="120" w:after="0" w:line="240" w:lineRule="atLeast"/>
      <w:ind w:firstLine="425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34715A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McC93</b:Tag>
    <b:SourceType>Book</b:SourceType>
    <b:Guid>{27E358AE-3C88-4EBA-9975-9FFA30E27A15}</b:Guid>
    <b:LCID>en-GB</b:LCID>
    <b:Author>
      <b:Author>
        <b:NameList>
          <b:Person>
            <b:Last>McCabe</b:Last>
            <b:First>Warren</b:First>
            <b:Middle>L.</b:Middle>
          </b:Person>
          <b:Person>
            <b:Last>Smith</b:Last>
            <b:First>Julian</b:First>
            <b:Middle>C.</b:Middle>
          </b:Person>
          <b:Person>
            <b:Last>Harriot</b:Last>
            <b:First>Peter</b:First>
          </b:Person>
        </b:NameList>
      </b:Author>
    </b:Author>
    <b:Title>Unit Operations of Chemical Engineering</b:Title>
    <b:Year>1993</b:Year>
    <b:Publisher>McGraw-Hill</b:Publisher>
    <b:Edition>5º</b:Edition>
    <b:Pages>795 y siguientes</b:Pages>
    <b:RefOrder>1</b:RefOrder>
  </b:Source>
  <b:Source>
    <b:Tag>Per08</b:Tag>
    <b:SourceType>BookSection</b:SourceType>
    <b:Guid>{8E900E75-AAFC-4994-A771-064632B19793}</b:Guid>
    <b:LCID>en-GB</b:LCID>
    <b:Author>
      <b:Author>
        <b:NameList>
          <b:Person>
            <b:Last>Perry</b:Last>
            <b:First>Robert</b:First>
            <b:Middle>H.</b:Middle>
          </b:Person>
          <b:Person>
            <b:Last>Green</b:Last>
            <b:First>Don</b:First>
            <b:Middle>W.</b:Middle>
          </b:Person>
        </b:NameList>
      </b:Author>
    </b:Author>
    <b:Title>Perry´s Chemical Engineering Handbook</b:Title>
    <b:Year>2008</b:Year>
    <b:Publisher>McGraw-Hill</b:Publisher>
    <b:Edition>8º</b:Edition>
    <b:ShortTitle>Rotary Dryers</b:ShortTitle>
    <b:RefOrder>2</b:RefOrder>
  </b:Source>
  <b:Source>
    <b:Tag>Ope</b:Tag>
    <b:SourceType>BookSection</b:SourceType>
    <b:Guid>{6B925338-AE00-4978-AB4B-5025D10AB06A}</b:Guid>
    <b:Author>
      <b:Author>
        <b:NameList>
          <b:Person>
            <b:Last>Treybal</b:Last>
            <b:First>R.</b:First>
          </b:Person>
        </b:NameList>
      </b:Author>
    </b:Author>
    <b:Title>Operaciones de Transferencia de Masa</b:Title>
    <b:Publisher>McGraw-Hill</b:Publisher>
    <b:Pages>778-781</b:Pages>
    <b:RefOrder>3</b:RefOrder>
  </b:Source>
</b:Sources>
</file>

<file path=customXml/itemProps1.xml><?xml version="1.0" encoding="utf-8"?>
<ds:datastoreItem xmlns:ds="http://schemas.openxmlformats.org/officeDocument/2006/customXml" ds:itemID="{C55A5263-D7AE-4CEB-97E1-DF4AACFE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439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Fernández</dc:creator>
  <cp:keywords/>
  <dc:description/>
  <cp:lastModifiedBy>Gladys Noemi Dall  Olmo</cp:lastModifiedBy>
  <cp:revision>7</cp:revision>
  <cp:lastPrinted>2026-06-19T21:54:00Z</cp:lastPrinted>
  <dcterms:created xsi:type="dcterms:W3CDTF">2026-06-16T19:21:00Z</dcterms:created>
  <dcterms:modified xsi:type="dcterms:W3CDTF">2026-06-19T21:54:00Z</dcterms:modified>
</cp:coreProperties>
</file>