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12" w:rsidRPr="004F4CDF" w:rsidRDefault="00A67412" w:rsidP="00A67412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Formulario para la presentación de s</w:t>
      </w:r>
      <w:bookmarkStart w:id="0" w:name="_GoBack"/>
      <w:bookmarkEnd w:id="0"/>
      <w:r w:rsidRPr="004F4CDF">
        <w:rPr>
          <w:rFonts w:ascii="Times New Roman" w:hAnsi="Times New Roman"/>
          <w:sz w:val="22"/>
          <w:szCs w:val="22"/>
        </w:rPr>
        <w:t>olicitudes</w:t>
      </w:r>
    </w:p>
    <w:p w:rsidR="00A67412" w:rsidRPr="004F4CDF" w:rsidRDefault="00A67412" w:rsidP="00A67412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A67412" w:rsidRPr="004F4CDF" w:rsidRDefault="00A67412" w:rsidP="00A67412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“Organización y realización de eventos científico-tecnológico”</w:t>
      </w:r>
    </w:p>
    <w:p w:rsidR="00A67412" w:rsidRPr="004F4CDF" w:rsidRDefault="00A67412" w:rsidP="00A67412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Datos del solicitante (Director de PID, Centro/Grupo/UIDI)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Apellido: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Celular/Teléfono: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Correo electrónico: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en la carrera de Docente Investigador UTN:</w:t>
      </w:r>
    </w:p>
    <w:p w:rsidR="00A67412" w:rsidRPr="004F4CDF" w:rsidRDefault="00A67412" w:rsidP="00A67412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3936B" wp14:editId="29CB3AF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9525" r="11430" b="508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0164" id="Rectángulo 64" o:spid="_x0000_s1026" style="position:absolute;margin-left:168.85pt;margin-top:2.3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Pc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doeD3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A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163E6" wp14:editId="6E8276C6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E048" id="Rectángulo 63" o:spid="_x0000_s1026" style="position:absolute;margin-left:168.85pt;margin-top:2.3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UM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+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3QHVD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B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36C76" wp14:editId="6A34BF4F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38EA" id="Rectángulo 62" o:spid="_x0000_s1026" style="position:absolute;margin-left:168.85pt;margin-top:2.3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To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pe6U6C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C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C2EBE" wp14:editId="76B9D7DB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D2EB" id="Rectángulo 61" o:spid="_x0000_s1026" style="position:absolute;margin-left:168.85pt;margin-top:2.3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GzZJx8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D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AEC89" wp14:editId="1C7126E7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3DBC" id="Rectángulo 60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b7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id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UNmb7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E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E2B4F" wp14:editId="3B0042CD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4AD0" id="Rectángulo 59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Oy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3Kjs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F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88CB" wp14:editId="32FF90D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30B4" id="Rectángulo 58" o:spid="_x0000_s1026" style="position:absolute;margin-left:168.85pt;margin-top:2.3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W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N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zneJW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G </w:t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Ministerio:</w:t>
      </w:r>
    </w:p>
    <w:p w:rsidR="00A67412" w:rsidRPr="004F4CDF" w:rsidRDefault="00A67412" w:rsidP="00A67412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56D4" wp14:editId="2B06BFA2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0504" id="Rectángulo 57" o:spid="_x0000_s1026" style="position:absolute;margin-left:168.85pt;margin-top:5.6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/J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v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nHl/y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I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281AB" wp14:editId="3E655277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B4CD" id="Rectángulo 56" o:spid="_x0000_s1026" style="position:absolute;margin-left:168.85pt;margin-top:5.65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4t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5JY+LS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974CC" wp14:editId="7BA2A094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5A07" id="Rectángulo 55" o:spid="_x0000_s1026" style="position:absolute;margin-left:168.85pt;margin-top:5.6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3a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LaGN2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III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7523E" wp14:editId="331ACD65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6350" r="11430" b="825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1D3C" id="Rectángulo 54" o:spid="_x0000_s1026" style="position:absolute;margin-left:168.85pt;margin-top:5.6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+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VU7MP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IV </w:t>
      </w:r>
    </w:p>
    <w:p w:rsidR="00A67412" w:rsidRPr="004F4CDF" w:rsidRDefault="00A67412" w:rsidP="00A67412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6705D" wp14:editId="77515D00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5080" r="11430" b="952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D631" id="Rectángulo 53" o:spid="_x0000_s1026" style="position:absolute;margin-left:168.85pt;margin-top:5.6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ru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Wfve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V </w:t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PID, Centro/Grupo: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¿Ha obtenido un subsidio durante los últimos 18 meses en alguna convocatoria similar con financiamiento externo?</w:t>
      </w:r>
    </w:p>
    <w:p w:rsidR="00A67412" w:rsidRPr="004F4CDF" w:rsidRDefault="00A67412" w:rsidP="00A67412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B234" wp14:editId="7CE62943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5715" r="11430" b="889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9736" id="Rectángulo 52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K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t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9EE45" wp14:editId="71C69B83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12065" r="11430" b="1206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1954" id="Rectángulo 51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j9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p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(Si es SI, aclare la convocatoria y la fecha)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………………………………………………..</w:t>
      </w: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Descripción de la actividad para la que solicita subsidio</w:t>
      </w:r>
    </w:p>
    <w:p w:rsidR="00A67412" w:rsidRPr="004F4CDF" w:rsidRDefault="00A67412" w:rsidP="00A67412">
      <w:pPr>
        <w:jc w:val="both"/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evento.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Fecha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Modalidad del evento: 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.…………………………………………………………...………………..</w:t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Descripción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Fundamentación de la organización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el avance del PID que enmarca la actividad: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la formación de recursos humanos del PID: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del evento sobre otras áreas de la FRBA: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67412" w:rsidRPr="004F4CDF" w:rsidRDefault="00A67412" w:rsidP="00A67412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A67412" w:rsidRPr="004F4CDF" w:rsidRDefault="00A67412" w:rsidP="00A6741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Financiamiento solicitado</w:t>
      </w:r>
    </w:p>
    <w:p w:rsidR="00A67412" w:rsidRPr="004F4CDF" w:rsidRDefault="00A67412" w:rsidP="00A6741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4244"/>
        <w:gridCol w:w="1617"/>
      </w:tblGrid>
      <w:tr w:rsidR="00A67412" w:rsidRPr="004F4CDF" w:rsidTr="003B02E9">
        <w:tc>
          <w:tcPr>
            <w:tcW w:w="3039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Rubro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Detalle</w:t>
            </w: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Monto solicitado</w:t>
            </w:r>
            <w:r>
              <w:rPr>
                <w:rFonts w:ascii="Times New Roman" w:hAnsi="Times New Roman"/>
              </w:rPr>
              <w:t xml:space="preserve"> en pesos</w:t>
            </w: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Movilidad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expositors</w:t>
            </w:r>
            <w:proofErr w:type="spellEnd"/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Alojamiento de expositores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Comidas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511904">
              <w:rPr>
                <w:rFonts w:ascii="Times New Roman" w:hAnsi="Times New Roman"/>
                <w:sz w:val="22"/>
                <w:szCs w:val="22"/>
              </w:rPr>
              <w:t>Servicios para elaboración/edición/publicación de actas del evento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904">
              <w:rPr>
                <w:rFonts w:ascii="Times New Roman" w:hAnsi="Times New Roman"/>
                <w:sz w:val="22"/>
                <w:szCs w:val="22"/>
              </w:rPr>
              <w:t>Pago de ISBN o ISB</w:t>
            </w:r>
            <w:r>
              <w:rPr>
                <w:rFonts w:ascii="Times New Roman" w:hAnsi="Times New Roman"/>
                <w:sz w:val="22"/>
                <w:szCs w:val="22"/>
              </w:rPr>
              <w:t>N para publicaciones del evento</w:t>
            </w:r>
          </w:p>
          <w:p w:rsidR="00A67412" w:rsidRPr="00511904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Otros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  <w:tr w:rsidR="00A67412" w:rsidRPr="004F4CDF" w:rsidTr="003B02E9">
        <w:tc>
          <w:tcPr>
            <w:tcW w:w="3039" w:type="dxa"/>
          </w:tcPr>
          <w:p w:rsidR="00A67412" w:rsidRPr="00511904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1904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4386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A67412" w:rsidRPr="004F4CDF" w:rsidRDefault="00A67412" w:rsidP="003B02E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</w:p>
        </w:tc>
      </w:tr>
    </w:tbl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22"/>
          <w:szCs w:val="22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del PID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4F4CDF">
        <w:rPr>
          <w:rFonts w:ascii="Times New Roman" w:hAnsi="Times New Roman"/>
          <w:sz w:val="18"/>
          <w:szCs w:val="18"/>
        </w:rPr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</w:p>
    <w:p w:rsidR="00A67412" w:rsidRPr="004F4CDF" w:rsidRDefault="00A67412" w:rsidP="00A67412">
      <w:pPr>
        <w:jc w:val="right"/>
        <w:rPr>
          <w:rFonts w:ascii="Times New Roman" w:hAnsi="Times New Roman"/>
          <w:sz w:val="18"/>
          <w:szCs w:val="18"/>
        </w:rPr>
      </w:pPr>
    </w:p>
    <w:p w:rsidR="00A67412" w:rsidRPr="004F4CDF" w:rsidRDefault="00A67412" w:rsidP="00A67412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 Departamento,</w:t>
      </w:r>
    </w:p>
    <w:p w:rsidR="00616EB8" w:rsidRPr="00A67412" w:rsidRDefault="00A67412" w:rsidP="00A67412"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4F4CDF">
        <w:rPr>
          <w:rFonts w:ascii="Times New Roman" w:hAnsi="Times New Roman"/>
          <w:sz w:val="18"/>
          <w:szCs w:val="18"/>
        </w:rPr>
        <w:t>Grupo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sectPr w:rsidR="00616EB8" w:rsidRPr="00A67412">
      <w:headerReference w:type="default" r:id="rId7"/>
      <w:footerReference w:type="default" r:id="rId8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6C" w:rsidRDefault="00C14C6C">
      <w:r>
        <w:separator/>
      </w:r>
    </w:p>
  </w:endnote>
  <w:endnote w:type="continuationSeparator" w:id="0">
    <w:p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B8" w:rsidRDefault="00616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616EB8" w:rsidRDefault="00616E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6C" w:rsidRDefault="00C14C6C">
      <w:r>
        <w:separator/>
      </w:r>
    </w:p>
  </w:footnote>
  <w:footnote w:type="continuationSeparator" w:id="0">
    <w:p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B8" w:rsidRDefault="007377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w:drawing>
        <wp:anchor distT="0" distB="6985" distL="114300" distR="115570" simplePos="0" relativeHeight="251659264" behindDoc="0" locked="0" layoutInCell="1" hidden="0" allowOverlap="1" wp14:anchorId="020A27FA" wp14:editId="5AAC55AB">
          <wp:simplePos x="0" y="0"/>
          <wp:positionH relativeFrom="column">
            <wp:posOffset>-812165</wp:posOffset>
          </wp:positionH>
          <wp:positionV relativeFrom="paragraph">
            <wp:posOffset>-153035</wp:posOffset>
          </wp:positionV>
          <wp:extent cx="2303780" cy="888365"/>
          <wp:effectExtent l="0" t="0" r="0" b="0"/>
          <wp:wrapSquare wrapText="bothSides" distT="0" distB="6985" distL="114300" distR="115570"/>
          <wp:docPr id="28" name="image1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FEB998" wp14:editId="1422D131">
              <wp:simplePos x="0" y="0"/>
              <wp:positionH relativeFrom="column">
                <wp:posOffset>2149475</wp:posOffset>
              </wp:positionH>
              <wp:positionV relativeFrom="paragraph">
                <wp:posOffset>359410</wp:posOffset>
              </wp:positionV>
              <wp:extent cx="3724275" cy="371475"/>
              <wp:effectExtent l="0" t="0" r="28575" b="28575"/>
              <wp:wrapSquare wrapText="bothSides" distT="0" distB="0" distL="114300" distR="114300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4275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377E8" w:rsidRDefault="007377E8" w:rsidP="007377E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2024 – “Año de la defensa de la vida, la libertad y la propiedad”</w:t>
                          </w:r>
                        </w:p>
                        <w:p w:rsidR="00616EB8" w:rsidRDefault="00616EB8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616EB8" w:rsidRDefault="00616EB8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616EB8" w:rsidRDefault="00616EB8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616EB8" w:rsidRDefault="00616EB8">
                          <w:pPr>
                            <w:ind w:right="49"/>
                            <w:jc w:val="both"/>
                            <w:textDirection w:val="btLr"/>
                          </w:pPr>
                        </w:p>
                        <w:p w:rsidR="00616EB8" w:rsidRDefault="00616EB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EB998" id="Rectángulo 10" o:spid="_x0000_s1026" style="position:absolute;margin-left:169.25pt;margin-top:28.3pt;width:29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7377E8" w:rsidRDefault="007377E8" w:rsidP="007377E8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9"/>
                      </w:rPr>
                      <w:t>2024 – “Año de la defensa de la vida, la libertad y la propiedad”</w:t>
                    </w:r>
                  </w:p>
                  <w:p w:rsidR="00616EB8" w:rsidRDefault="00616EB8">
                    <w:pPr>
                      <w:spacing w:line="300" w:lineRule="auto"/>
                      <w:jc w:val="center"/>
                      <w:textDirection w:val="btLr"/>
                    </w:pPr>
                  </w:p>
                  <w:p w:rsidR="00616EB8" w:rsidRDefault="00616EB8">
                    <w:pPr>
                      <w:ind w:right="760"/>
                      <w:jc w:val="both"/>
                      <w:textDirection w:val="btLr"/>
                    </w:pPr>
                  </w:p>
                  <w:p w:rsidR="00616EB8" w:rsidRDefault="00616EB8">
                    <w:pPr>
                      <w:ind w:right="760"/>
                      <w:jc w:val="both"/>
                      <w:textDirection w:val="btLr"/>
                    </w:pPr>
                  </w:p>
                  <w:p w:rsidR="00616EB8" w:rsidRDefault="00616EB8">
                    <w:pPr>
                      <w:ind w:right="49"/>
                      <w:jc w:val="both"/>
                      <w:textDirection w:val="btLr"/>
                    </w:pPr>
                  </w:p>
                  <w:p w:rsidR="00616EB8" w:rsidRDefault="00616EB8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B8"/>
    <w:rsid w:val="00081E43"/>
    <w:rsid w:val="00616EB8"/>
    <w:rsid w:val="007377E8"/>
    <w:rsid w:val="00A67412"/>
    <w:rsid w:val="00C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0B4458-DF23-4BD1-B47D-2484D040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E8"/>
  </w:style>
  <w:style w:type="paragraph" w:styleId="Piedepgina">
    <w:name w:val="footer"/>
    <w:basedOn w:val="Normal"/>
    <w:link w:val="PiedepginaCar"/>
    <w:uiPriority w:val="99"/>
    <w:unhideWhenUsed/>
    <w:rsid w:val="00737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85t5ZzzkN1SExwHPVdEoZZ+bA==">CgMxLjAyCGguZ2pkZ3hzOAByITE1MHUxNFljX0U1NzAzb0J5YjBSdEl5UTJJVDhVVGlSaQ==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Solange Fernandez</cp:lastModifiedBy>
  <cp:revision>3</cp:revision>
  <dcterms:created xsi:type="dcterms:W3CDTF">2024-06-07T19:03:00Z</dcterms:created>
  <dcterms:modified xsi:type="dcterms:W3CDTF">2024-06-07T19:48:00Z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UTNBA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